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4693" w:type="dxa"/>
        <w:tblInd w:w="95" w:type="dxa"/>
        <w:tblLook w:val="0000"/>
      </w:tblPr>
      <w:tblGrid>
        <w:gridCol w:w="3778"/>
        <w:gridCol w:w="915"/>
      </w:tblGrid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Absences, Student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25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Absences, Teacher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Activities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51-52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Activities Calendar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52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Alarm System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Announcements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9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Appeal of Discipline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30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Assemblies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52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Assessment, Teacher and SRP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15-17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Athletics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60-61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Attendance, Students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25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Bookkeeping Procedures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32-47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Booster Clubs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61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Certification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Check Requests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Class Rosters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Classroom Responsibilities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18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Clinic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35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Clubs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53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Clubs, Discipline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53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Clubs, Sponsors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53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Collecting Money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46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Community Publications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10, 59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Compensatory Time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6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Course Recommendations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Credit Union Services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11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Cumulative Files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33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Custodial Needs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Dances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52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Decorations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58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Discarding Equipment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59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 xml:space="preserve">Discipline, Student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28-30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Dress Code for Staff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13-14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Drivers License Law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26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Electronic Use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39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Emergency Drills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11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Emergency Lesson Plans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6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Emergency Procedures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12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Energy Management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58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Equipment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38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ESE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40-41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ESOL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34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Evaluations, Teacher and SRP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15-17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Expulsion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29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Extra Credit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21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Facilities Rental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Fees, Student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Field Trips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54-56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Firearm Possession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12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 xml:space="preserve">Fobs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Food/Beverages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Fundraising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Furniture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Grades, Student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21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Grade Calculation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22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Grading Scale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22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Guidance/Student Services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33-36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Hall Passes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Honor Roll Calculations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22-23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Hurricane and Tropical Storms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12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ID Badges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Injury, Staff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11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Internet and Email Policy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8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Interns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20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ISS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29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Keys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Leadership Expectations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2-3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Leadership Responsibilities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2-3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Leave Forms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6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Leaving Campus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Lesson Development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18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Lesson Plans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18-19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Mail and Courier Service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8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Make-Up Work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26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Meal Allowance, Travel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48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Media Center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36-39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Meetings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Ordering Supplies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43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Organizational Structure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OSS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29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Out-Of-County Leave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6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Packages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Parent/Teacher Conferences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33-34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Parking for Teachers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Passes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PBDP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41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Planning Day, Lunch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Professional Development Plans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Progress Reports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23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Purchase Orders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42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Referrals, Discipline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29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Referrals, Guidance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33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Refrigerators/Small Appliances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58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Registration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Report Cards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23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Representative, College and Military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34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Schedule Changes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School Improvement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School-Related Activities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26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School Responsibilities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18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Sign-In Procedures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Smoke-free Campus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8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SSAP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41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Student Progression Plan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23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Syllabus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18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Telephones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9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Temporary Duty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6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Textbooks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31-32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Ticket Sales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46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Transfer Students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23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Travel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48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Visitations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9, 59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Walkthroughs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17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Work Hours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4</w:t>
            </w:r>
          </w:p>
        </w:tc>
      </w:tr>
      <w:tr w:rsidR="004B76DC" w:rsidRPr="00487EAC">
        <w:trPr>
          <w:trHeight w:val="216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Workrooms for Teachers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6DC" w:rsidRPr="00487EAC" w:rsidRDefault="004B76DC" w:rsidP="00176DB8">
            <w:pPr>
              <w:jc w:val="center"/>
              <w:rPr>
                <w:rFonts w:ascii="Verdana" w:hAnsi="Verdana"/>
                <w:sz w:val="16"/>
              </w:rPr>
            </w:pPr>
            <w:r w:rsidRPr="00487EAC">
              <w:rPr>
                <w:rFonts w:ascii="Verdana" w:hAnsi="Verdana"/>
                <w:sz w:val="16"/>
              </w:rPr>
              <w:t>7-8</w:t>
            </w:r>
          </w:p>
        </w:tc>
      </w:tr>
    </w:tbl>
    <w:p w:rsidR="004B76DC" w:rsidRPr="00487EAC" w:rsidRDefault="004B76DC">
      <w:pPr>
        <w:rPr>
          <w:rFonts w:ascii="Arial" w:hAnsi="Arial"/>
          <w:sz w:val="14"/>
        </w:rPr>
      </w:pPr>
    </w:p>
    <w:p w:rsidR="004B76DC" w:rsidRPr="00E624BD" w:rsidRDefault="004B76DC" w:rsidP="00E624BD">
      <w:pPr>
        <w:rPr>
          <w:rFonts w:ascii="Helvetica" w:hAnsi="Helvetica"/>
          <w:color w:val="000000"/>
          <w:sz w:val="12"/>
        </w:rPr>
      </w:pPr>
      <w:r w:rsidRPr="00E624BD">
        <w:rPr>
          <w:rFonts w:ascii="Arial" w:hAnsi="Arial"/>
          <w:i/>
          <w:sz w:val="12"/>
        </w:rPr>
        <w:t>Appendix</w:t>
      </w:r>
      <w:r w:rsidRPr="00E624BD">
        <w:rPr>
          <w:rFonts w:ascii="Arial" w:hAnsi="Arial"/>
          <w:sz w:val="12"/>
        </w:rPr>
        <w:t>:</w:t>
      </w:r>
      <w:r w:rsidRPr="00E624BD">
        <w:rPr>
          <w:rFonts w:ascii="Arial" w:hAnsi="Arial"/>
          <w:sz w:val="12"/>
        </w:rPr>
        <w:tab/>
      </w:r>
      <w:r w:rsidRPr="00E624BD">
        <w:rPr>
          <w:rFonts w:ascii="Arial" w:hAnsi="Arial"/>
          <w:sz w:val="12"/>
        </w:rPr>
        <w:tab/>
      </w:r>
      <w:r w:rsidRPr="00E624BD">
        <w:rPr>
          <w:rFonts w:ascii="Arial" w:hAnsi="Arial" w:cs="Arial"/>
          <w:sz w:val="12"/>
        </w:rPr>
        <w:t>Attendance Policy for Students</w:t>
      </w:r>
    </w:p>
    <w:p w:rsidR="004B76DC" w:rsidRPr="00E624BD" w:rsidRDefault="004B76DC" w:rsidP="00D0089F">
      <w:pPr>
        <w:jc w:val="both"/>
        <w:rPr>
          <w:rFonts w:ascii="Helvetica" w:hAnsi="Helvetica"/>
          <w:color w:val="000000"/>
          <w:sz w:val="12"/>
        </w:rPr>
      </w:pPr>
      <w:r w:rsidRPr="00E624BD">
        <w:rPr>
          <w:rFonts w:ascii="Helvetica" w:hAnsi="Helvetica"/>
          <w:color w:val="000000"/>
          <w:sz w:val="12"/>
        </w:rPr>
        <w:tab/>
      </w:r>
      <w:r w:rsidRPr="00E624BD">
        <w:rPr>
          <w:rFonts w:ascii="Helvetica" w:hAnsi="Helvetica"/>
          <w:color w:val="000000"/>
          <w:sz w:val="12"/>
        </w:rPr>
        <w:tab/>
        <w:t>Code of Ethics for Faculty and Staff</w:t>
      </w:r>
    </w:p>
    <w:p w:rsidR="004B76DC" w:rsidRPr="00E624BD" w:rsidRDefault="004B76DC" w:rsidP="00D0089F">
      <w:pPr>
        <w:jc w:val="both"/>
        <w:rPr>
          <w:rFonts w:ascii="Helvetica" w:hAnsi="Helvetica"/>
          <w:color w:val="000000"/>
          <w:sz w:val="12"/>
        </w:rPr>
      </w:pPr>
      <w:r w:rsidRPr="00E624BD">
        <w:rPr>
          <w:rFonts w:ascii="Helvetica" w:hAnsi="Helvetica"/>
          <w:color w:val="000000"/>
          <w:sz w:val="12"/>
        </w:rPr>
        <w:tab/>
      </w:r>
      <w:r w:rsidRPr="00E624BD">
        <w:rPr>
          <w:rFonts w:ascii="Helvetica" w:hAnsi="Helvetica"/>
          <w:color w:val="000000"/>
          <w:sz w:val="12"/>
        </w:rPr>
        <w:tab/>
        <w:t>Dress Code and Electronics Policy for Students</w:t>
      </w:r>
    </w:p>
    <w:p w:rsidR="004B76DC" w:rsidRPr="00E624BD" w:rsidRDefault="004B76DC" w:rsidP="00E624BD">
      <w:pPr>
        <w:ind w:left="720" w:firstLine="720"/>
        <w:jc w:val="both"/>
        <w:rPr>
          <w:rFonts w:ascii="Helvetica" w:hAnsi="Helvetica"/>
          <w:color w:val="000000"/>
          <w:sz w:val="12"/>
        </w:rPr>
      </w:pPr>
      <w:r w:rsidRPr="00E624BD">
        <w:rPr>
          <w:rFonts w:ascii="Helvetica" w:hAnsi="Helvetica"/>
          <w:color w:val="000000"/>
          <w:sz w:val="12"/>
        </w:rPr>
        <w:t>Electronic Network Use Policy for Staff</w:t>
      </w:r>
    </w:p>
    <w:p w:rsidR="004B76DC" w:rsidRPr="00E624BD" w:rsidRDefault="004B76DC" w:rsidP="00D0089F">
      <w:pPr>
        <w:jc w:val="both"/>
        <w:rPr>
          <w:rFonts w:ascii="Helvetica" w:hAnsi="Helvetica"/>
          <w:color w:val="000000"/>
          <w:sz w:val="12"/>
        </w:rPr>
      </w:pPr>
      <w:r w:rsidRPr="00E624BD">
        <w:rPr>
          <w:rFonts w:ascii="Helvetica" w:hAnsi="Helvetica"/>
          <w:color w:val="000000"/>
          <w:sz w:val="12"/>
        </w:rPr>
        <w:tab/>
      </w:r>
      <w:r w:rsidRPr="00E624BD">
        <w:rPr>
          <w:rFonts w:ascii="Helvetica" w:hAnsi="Helvetica"/>
          <w:color w:val="000000"/>
          <w:sz w:val="12"/>
        </w:rPr>
        <w:tab/>
        <w:t>Pasco STAR</w:t>
      </w:r>
      <w:r w:rsidRPr="00E624BD">
        <w:rPr>
          <w:rFonts w:ascii="Helvetica" w:hAnsi="Helvetica"/>
          <w:color w:val="000000"/>
          <w:sz w:val="12"/>
        </w:rPr>
        <w:tab/>
      </w:r>
      <w:r w:rsidRPr="00E624BD">
        <w:rPr>
          <w:rFonts w:ascii="Helvetica" w:hAnsi="Helvetica"/>
          <w:color w:val="000000"/>
          <w:sz w:val="12"/>
        </w:rPr>
        <w:tab/>
      </w:r>
    </w:p>
    <w:p w:rsidR="004B76DC" w:rsidRPr="00E624BD" w:rsidRDefault="004B76DC" w:rsidP="00D0089F">
      <w:pPr>
        <w:jc w:val="both"/>
        <w:rPr>
          <w:rFonts w:ascii="Helvetica" w:hAnsi="Helvetica"/>
          <w:color w:val="000000"/>
          <w:sz w:val="12"/>
        </w:rPr>
      </w:pPr>
      <w:r w:rsidRPr="00E624BD">
        <w:rPr>
          <w:rFonts w:ascii="Helvetica" w:hAnsi="Helvetica"/>
          <w:color w:val="000000"/>
          <w:sz w:val="12"/>
        </w:rPr>
        <w:tab/>
      </w:r>
      <w:r w:rsidRPr="00E624BD">
        <w:rPr>
          <w:rFonts w:ascii="Helvetica" w:hAnsi="Helvetica"/>
          <w:color w:val="000000"/>
          <w:sz w:val="12"/>
        </w:rPr>
        <w:tab/>
        <w:t>Pasco Vision &amp; Living the Vision Chart</w:t>
      </w:r>
    </w:p>
    <w:p w:rsidR="004B76DC" w:rsidRPr="00E624BD" w:rsidRDefault="004B76DC" w:rsidP="00D0089F">
      <w:pPr>
        <w:jc w:val="both"/>
        <w:rPr>
          <w:rFonts w:ascii="Helvetica" w:hAnsi="Helvetica"/>
          <w:color w:val="000000"/>
          <w:sz w:val="12"/>
        </w:rPr>
      </w:pPr>
      <w:r w:rsidRPr="00E624BD">
        <w:rPr>
          <w:rFonts w:ascii="Helvetica" w:hAnsi="Helvetica"/>
          <w:color w:val="000000"/>
          <w:sz w:val="12"/>
        </w:rPr>
        <w:tab/>
      </w:r>
      <w:r w:rsidRPr="00E624BD">
        <w:rPr>
          <w:rFonts w:ascii="Helvetica" w:hAnsi="Helvetica"/>
          <w:color w:val="000000"/>
          <w:sz w:val="12"/>
        </w:rPr>
        <w:tab/>
        <w:t>Professionalism Through Integrity</w:t>
      </w:r>
    </w:p>
    <w:p w:rsidR="004B76DC" w:rsidRPr="00E624BD" w:rsidRDefault="004B76DC" w:rsidP="00D0089F">
      <w:pPr>
        <w:jc w:val="both"/>
        <w:rPr>
          <w:rFonts w:ascii="Helvetica" w:hAnsi="Helvetica"/>
          <w:color w:val="000000"/>
          <w:sz w:val="12"/>
        </w:rPr>
      </w:pPr>
      <w:r w:rsidRPr="00E624BD">
        <w:rPr>
          <w:rFonts w:ascii="Helvetica" w:hAnsi="Helvetica"/>
          <w:color w:val="000000"/>
          <w:sz w:val="12"/>
        </w:rPr>
        <w:tab/>
      </w:r>
      <w:r w:rsidRPr="00E624BD">
        <w:rPr>
          <w:rFonts w:ascii="Helvetica" w:hAnsi="Helvetica"/>
          <w:color w:val="000000"/>
          <w:sz w:val="12"/>
        </w:rPr>
        <w:tab/>
        <w:t>Reporting Child Abuse</w:t>
      </w:r>
    </w:p>
    <w:p w:rsidR="004B76DC" w:rsidRPr="00E624BD" w:rsidRDefault="004B76DC" w:rsidP="00D0089F">
      <w:pPr>
        <w:jc w:val="both"/>
        <w:rPr>
          <w:rFonts w:ascii="Helvetica" w:hAnsi="Helvetica"/>
          <w:color w:val="000000"/>
          <w:sz w:val="12"/>
        </w:rPr>
      </w:pPr>
      <w:r w:rsidRPr="00E624BD">
        <w:rPr>
          <w:rFonts w:ascii="Helvetica" w:hAnsi="Helvetica"/>
          <w:color w:val="000000"/>
          <w:sz w:val="12"/>
        </w:rPr>
        <w:tab/>
      </w:r>
      <w:r w:rsidRPr="00E624BD">
        <w:rPr>
          <w:rFonts w:ascii="Helvetica" w:hAnsi="Helvetica"/>
          <w:color w:val="000000"/>
          <w:sz w:val="12"/>
        </w:rPr>
        <w:tab/>
        <w:t>Reporting Professional Misconduct</w:t>
      </w:r>
      <w:r w:rsidRPr="00E624BD">
        <w:rPr>
          <w:rFonts w:ascii="Helvetica" w:hAnsi="Helvetica"/>
          <w:color w:val="000000"/>
          <w:sz w:val="12"/>
        </w:rPr>
        <w:tab/>
      </w:r>
      <w:r w:rsidRPr="00E624BD">
        <w:rPr>
          <w:rFonts w:ascii="Helvetica" w:hAnsi="Helvetica"/>
          <w:color w:val="000000"/>
          <w:sz w:val="12"/>
        </w:rPr>
        <w:tab/>
      </w:r>
      <w:r w:rsidRPr="00E624BD">
        <w:rPr>
          <w:rFonts w:ascii="Helvetica" w:hAnsi="Helvetica"/>
          <w:color w:val="000000"/>
          <w:sz w:val="12"/>
        </w:rPr>
        <w:tab/>
      </w:r>
      <w:r w:rsidRPr="00E624BD">
        <w:rPr>
          <w:rFonts w:ascii="Helvetica" w:hAnsi="Helvetica"/>
          <w:color w:val="000000"/>
          <w:sz w:val="12"/>
        </w:rPr>
        <w:tab/>
      </w:r>
      <w:r w:rsidRPr="00E624BD">
        <w:rPr>
          <w:rFonts w:ascii="Helvetica" w:hAnsi="Helvetica"/>
          <w:color w:val="000000"/>
          <w:sz w:val="12"/>
        </w:rPr>
        <w:tab/>
        <w:t>Reasonable Suspicion Testing Information</w:t>
      </w:r>
    </w:p>
    <w:p w:rsidR="004B76DC" w:rsidRPr="00487EAC" w:rsidRDefault="004B76DC" w:rsidP="00E624BD">
      <w:pPr>
        <w:jc w:val="both"/>
      </w:pPr>
      <w:r w:rsidRPr="00E624BD">
        <w:rPr>
          <w:rFonts w:ascii="Helvetica" w:hAnsi="Helvetica"/>
          <w:color w:val="000000"/>
          <w:sz w:val="12"/>
        </w:rPr>
        <w:tab/>
      </w:r>
      <w:r w:rsidRPr="00E624BD">
        <w:rPr>
          <w:rFonts w:ascii="Helvetica" w:hAnsi="Helvetica"/>
          <w:color w:val="000000"/>
          <w:sz w:val="12"/>
        </w:rPr>
        <w:tab/>
        <w:t>Respect and Civility Policy Statement</w:t>
      </w:r>
    </w:p>
    <w:sectPr w:rsidR="004B76DC" w:rsidRPr="00487EAC" w:rsidSect="00462727">
      <w:headerReference w:type="default" r:id="rId6"/>
      <w:pgSz w:w="12240" w:h="15840"/>
      <w:pgMar w:top="720" w:right="720" w:bottom="720" w:left="720" w:gutter="0"/>
      <w:cols w:num="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B76DC" w:rsidRDefault="004B76DC" w:rsidP="00B52BA7">
      <w:r>
        <w:separator/>
      </w:r>
    </w:p>
  </w:endnote>
  <w:endnote w:type="continuationSeparator" w:id="1">
    <w:p w:rsidR="004B76DC" w:rsidRDefault="004B76DC" w:rsidP="00B5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B76DC" w:rsidRDefault="004B76DC" w:rsidP="00B52BA7">
      <w:r>
        <w:separator/>
      </w:r>
    </w:p>
  </w:footnote>
  <w:footnote w:type="continuationSeparator" w:id="1">
    <w:p w:rsidR="004B76DC" w:rsidRDefault="004B76DC" w:rsidP="00B52BA7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pPr w:leftFromText="187" w:rightFromText="187" w:bottomFromText="200" w:vertAnchor="text" w:tblpXSpec="center" w:tblpY="1"/>
      <w:tblW w:w="4937" w:type="pct"/>
      <w:jc w:val="center"/>
      <w:tblLook w:val="00A0"/>
    </w:tblPr>
    <w:tblGrid>
      <w:gridCol w:w="5034"/>
      <w:gridCol w:w="1050"/>
      <w:gridCol w:w="4793"/>
    </w:tblGrid>
    <w:tr w:rsidR="004B76DC" w:rsidRPr="00986FD7">
      <w:trPr>
        <w:trHeight w:val="151"/>
        <w:jc w:val="center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B76DC" w:rsidRPr="008E0D90" w:rsidRDefault="004B76DC" w:rsidP="00462727">
          <w:pPr>
            <w:pStyle w:val="Header"/>
            <w:spacing w:line="276" w:lineRule="auto"/>
            <w:rPr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</w:tcPr>
        <w:p w:rsidR="004B76DC" w:rsidRPr="00986FD7" w:rsidRDefault="004B76DC" w:rsidP="00462727">
          <w:pPr>
            <w:pStyle w:val="NoSpacing"/>
            <w:rPr>
              <w:rFonts w:ascii="Arial Bold" w:hAnsi="Arial Bold"/>
              <w:b/>
              <w:color w:val="4F81BD"/>
              <w:sz w:val="24"/>
            </w:rPr>
          </w:pPr>
          <w:r w:rsidRPr="00986FD7">
            <w:rPr>
              <w:rFonts w:ascii="Arial Bold" w:hAnsi="Arial Bold"/>
              <w:b/>
              <w:color w:val="4F81BD"/>
              <w:sz w:val="24"/>
            </w:rPr>
            <w:t>INDEX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B76DC" w:rsidRPr="008E0D90" w:rsidRDefault="004B76DC" w:rsidP="00462727">
          <w:pPr>
            <w:pStyle w:val="Header"/>
            <w:spacing w:line="276" w:lineRule="auto"/>
            <w:rPr>
              <w:b/>
              <w:bCs/>
              <w:color w:val="4F81BD"/>
            </w:rPr>
          </w:pPr>
        </w:p>
      </w:tc>
    </w:tr>
    <w:tr w:rsidR="004B76DC" w:rsidRPr="00986FD7">
      <w:trPr>
        <w:trHeight w:val="150"/>
        <w:jc w:val="center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B76DC" w:rsidRPr="008E0D90" w:rsidRDefault="004B76DC" w:rsidP="00462727">
          <w:pPr>
            <w:pStyle w:val="Header"/>
            <w:spacing w:line="276" w:lineRule="auto"/>
            <w:rPr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4B76DC" w:rsidRPr="00986FD7" w:rsidRDefault="004B76DC" w:rsidP="00462727">
          <w:pPr>
            <w:rPr>
              <w:color w:val="4F81BD"/>
              <w:sz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B76DC" w:rsidRPr="008E0D90" w:rsidRDefault="004B76DC" w:rsidP="00462727">
          <w:pPr>
            <w:pStyle w:val="Header"/>
            <w:spacing w:line="276" w:lineRule="auto"/>
            <w:rPr>
              <w:b/>
              <w:bCs/>
              <w:color w:val="4F81BD"/>
            </w:rPr>
          </w:pPr>
        </w:p>
      </w:tc>
    </w:tr>
  </w:tbl>
  <w:p w:rsidR="004B76DC" w:rsidRDefault="004B76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6431B"/>
    <w:rsid w:val="0000223E"/>
    <w:rsid w:val="0007638C"/>
    <w:rsid w:val="000834C6"/>
    <w:rsid w:val="000F6E3D"/>
    <w:rsid w:val="00167F35"/>
    <w:rsid w:val="00176DB8"/>
    <w:rsid w:val="001E672C"/>
    <w:rsid w:val="00350036"/>
    <w:rsid w:val="00395C95"/>
    <w:rsid w:val="003E4D97"/>
    <w:rsid w:val="00462727"/>
    <w:rsid w:val="00487EAC"/>
    <w:rsid w:val="004B76DC"/>
    <w:rsid w:val="00526064"/>
    <w:rsid w:val="006165F7"/>
    <w:rsid w:val="006566B5"/>
    <w:rsid w:val="00695861"/>
    <w:rsid w:val="007B6242"/>
    <w:rsid w:val="007B63D5"/>
    <w:rsid w:val="007C4E93"/>
    <w:rsid w:val="008C1822"/>
    <w:rsid w:val="008E0D90"/>
    <w:rsid w:val="008E1ED0"/>
    <w:rsid w:val="00986FD7"/>
    <w:rsid w:val="00995E53"/>
    <w:rsid w:val="00AA43A0"/>
    <w:rsid w:val="00AA706A"/>
    <w:rsid w:val="00AB54F3"/>
    <w:rsid w:val="00B04981"/>
    <w:rsid w:val="00B52BA7"/>
    <w:rsid w:val="00B60C79"/>
    <w:rsid w:val="00C6431B"/>
    <w:rsid w:val="00C96FBB"/>
    <w:rsid w:val="00CA426A"/>
    <w:rsid w:val="00D0089F"/>
    <w:rsid w:val="00DB423E"/>
    <w:rsid w:val="00E101D6"/>
    <w:rsid w:val="00E139B2"/>
    <w:rsid w:val="00E624BD"/>
    <w:rsid w:val="00EC534A"/>
    <w:rsid w:val="00ED34C2"/>
    <w:rsid w:val="00F26948"/>
    <w:rsid w:val="00F66D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C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6431B"/>
    <w:rPr>
      <w:rFonts w:cs="Times New Roman"/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C6431B"/>
    <w:rPr>
      <w:rFonts w:cs="Times New Roman"/>
      <w:color w:val="993366"/>
      <w:u w:val="single"/>
    </w:rPr>
  </w:style>
  <w:style w:type="paragraph" w:customStyle="1" w:styleId="font5">
    <w:name w:val="font5"/>
    <w:basedOn w:val="Normal"/>
    <w:uiPriority w:val="99"/>
    <w:rsid w:val="00C6431B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uiPriority w:val="99"/>
    <w:rsid w:val="00C6431B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uiPriority w:val="99"/>
    <w:rsid w:val="00C6431B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5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4F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AB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4F3"/>
    <w:rPr>
      <w:rFonts w:cs="Times New Roman"/>
      <w:sz w:val="24"/>
    </w:rPr>
  </w:style>
  <w:style w:type="paragraph" w:styleId="NoSpacing">
    <w:name w:val="No Spacing"/>
    <w:uiPriority w:val="99"/>
    <w:semiHidden/>
    <w:qFormat/>
    <w:rsid w:val="00AB54F3"/>
    <w:rPr>
      <w:rFonts w:ascii="PMingLiU" w:eastAsia="PMingLiU" w:hAnsi="Times New Roman"/>
      <w:sz w:val="22"/>
      <w:szCs w:val="22"/>
    </w:rPr>
  </w:style>
  <w:style w:type="character" w:customStyle="1" w:styleId="NoSpacingChar">
    <w:name w:val="No Spacing Char"/>
    <w:basedOn w:val="DefaultParagraphFont"/>
    <w:uiPriority w:val="99"/>
    <w:rsid w:val="00AB54F3"/>
    <w:rPr>
      <w:rFonts w:ascii="PMingLiU" w:eastAsia="PMingLiU" w:cs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411</Words>
  <Characters>2346</Characters>
  <Application>Microsoft Macintosh Word</Application>
  <DocSecurity>0</DocSecurity>
  <Lines>19</Lines>
  <Paragraphs>4</Paragraphs>
  <ScaleCrop>false</ScaleCrop>
  <Company>DSBPC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Absences</dc:title>
  <dc:subject/>
  <dc:creator>Ric Mellin</dc:creator>
  <cp:keywords/>
  <cp:lastModifiedBy>JW Mitchell  High School</cp:lastModifiedBy>
  <cp:revision>14</cp:revision>
  <dcterms:created xsi:type="dcterms:W3CDTF">2009-08-04T15:49:00Z</dcterms:created>
  <dcterms:modified xsi:type="dcterms:W3CDTF">2009-10-01T12:55:00Z</dcterms:modified>
</cp:coreProperties>
</file>