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F3B46" w14:textId="77777777" w:rsidR="00EF1786" w:rsidRDefault="00EF1786">
      <w:pPr>
        <w:rPr>
          <w:rFonts w:cs="CGMBAD+TimesNewRoman"/>
          <w:color w:val="000000"/>
          <w:sz w:val="23"/>
          <w:szCs w:val="23"/>
        </w:rPr>
      </w:pPr>
    </w:p>
    <w:p w14:paraId="7491DDF1" w14:textId="77777777" w:rsidR="00EF1786" w:rsidRPr="000523FD" w:rsidRDefault="00EF1786">
      <w:pPr>
        <w:rPr>
          <w:rFonts w:cs="CGMBAD+TimesNewRoman"/>
          <w:color w:val="000000"/>
          <w:sz w:val="32"/>
          <w:szCs w:val="32"/>
        </w:rPr>
      </w:pPr>
    </w:p>
    <w:p w14:paraId="1AFC6DE0" w14:textId="77777777" w:rsidR="003D2362" w:rsidRPr="000523FD" w:rsidRDefault="00EF1786" w:rsidP="005061C5">
      <w:pPr>
        <w:rPr>
          <w:rFonts w:cs="CGMBAD+TimesNewRoman"/>
          <w:color w:val="000000"/>
          <w:sz w:val="32"/>
          <w:szCs w:val="32"/>
        </w:rPr>
      </w:pPr>
      <w:r w:rsidRPr="000523FD">
        <w:rPr>
          <w:rFonts w:cs="CGMBAD+TimesNewRoman"/>
          <w:color w:val="000000"/>
          <w:sz w:val="32"/>
          <w:szCs w:val="32"/>
        </w:rPr>
        <w:t>High-complexity q</w:t>
      </w:r>
      <w:r w:rsidR="00F04D13" w:rsidRPr="000523FD">
        <w:rPr>
          <w:rFonts w:cs="CGMBAD+TimesNewRoman"/>
          <w:color w:val="000000"/>
          <w:sz w:val="32"/>
          <w:szCs w:val="32"/>
        </w:rPr>
        <w:t xml:space="preserve">uestioning drives </w:t>
      </w:r>
      <w:r w:rsidRPr="000523FD">
        <w:rPr>
          <w:rFonts w:cs="CGMBAD+TimesNewRoman"/>
          <w:color w:val="000000"/>
          <w:sz w:val="32"/>
          <w:szCs w:val="32"/>
        </w:rPr>
        <w:t xml:space="preserve">quality </w:t>
      </w:r>
      <w:r w:rsidR="00F04D13" w:rsidRPr="000523FD">
        <w:rPr>
          <w:rFonts w:cs="CGMBAD+TimesNewRoman"/>
          <w:color w:val="000000"/>
          <w:sz w:val="32"/>
          <w:szCs w:val="32"/>
        </w:rPr>
        <w:t xml:space="preserve">text-based discussions, and </w:t>
      </w:r>
      <w:r w:rsidR="003D2362" w:rsidRPr="000523FD">
        <w:rPr>
          <w:rFonts w:cs="CGMBAD+TimesNewRoman"/>
          <w:color w:val="000000"/>
          <w:sz w:val="32"/>
          <w:szCs w:val="32"/>
        </w:rPr>
        <w:t>effective discussion</w:t>
      </w:r>
      <w:r w:rsidR="00F04D13" w:rsidRPr="000523FD">
        <w:rPr>
          <w:rFonts w:cs="CGMBAD+TimesNewRoman"/>
          <w:color w:val="000000"/>
          <w:sz w:val="32"/>
          <w:szCs w:val="32"/>
        </w:rPr>
        <w:t>s depend</w:t>
      </w:r>
      <w:r w:rsidR="003D2362" w:rsidRPr="000523FD">
        <w:rPr>
          <w:rFonts w:cs="CGMBAD+TimesNewRoman"/>
          <w:color w:val="000000"/>
          <w:sz w:val="32"/>
          <w:szCs w:val="32"/>
        </w:rPr>
        <w:t xml:space="preserve"> upon good planning.</w:t>
      </w:r>
      <w:r w:rsidRPr="000523FD">
        <w:rPr>
          <w:rFonts w:cs="CGMBAD+TimesNewRoman"/>
          <w:color w:val="000000"/>
          <w:sz w:val="32"/>
          <w:szCs w:val="32"/>
        </w:rPr>
        <w:t xml:space="preserve">  Important aspects of </w:t>
      </w:r>
      <w:r w:rsidR="00051A94" w:rsidRPr="000523FD">
        <w:rPr>
          <w:rFonts w:cs="CGMBAD+TimesNewRoman"/>
          <w:color w:val="000000"/>
          <w:sz w:val="32"/>
          <w:szCs w:val="32"/>
        </w:rPr>
        <w:t xml:space="preserve">quality </w:t>
      </w:r>
      <w:r w:rsidRPr="000523FD">
        <w:rPr>
          <w:rFonts w:cs="CGMBAD+TimesNewRoman"/>
          <w:color w:val="000000"/>
          <w:sz w:val="32"/>
          <w:szCs w:val="32"/>
        </w:rPr>
        <w:t>planning</w:t>
      </w:r>
      <w:r w:rsidR="006357DF" w:rsidRPr="000523FD">
        <w:rPr>
          <w:rFonts w:cs="CGMBAD+TimesNewRoman"/>
          <w:color w:val="000000"/>
          <w:sz w:val="32"/>
          <w:szCs w:val="32"/>
        </w:rPr>
        <w:t xml:space="preserve"> for the comprehension instructional sequence</w:t>
      </w:r>
      <w:r w:rsidR="005061C5" w:rsidRPr="000523FD">
        <w:rPr>
          <w:rFonts w:cs="CGMBAD+TimesNewRoman"/>
          <w:color w:val="000000"/>
          <w:sz w:val="32"/>
          <w:szCs w:val="32"/>
        </w:rPr>
        <w:t xml:space="preserve"> include careful </w:t>
      </w:r>
      <w:r w:rsidRPr="000523FD">
        <w:rPr>
          <w:rFonts w:cs="CGMBAD+TimesNewRoman"/>
          <w:color w:val="000000"/>
          <w:sz w:val="32"/>
          <w:szCs w:val="32"/>
        </w:rPr>
        <w:t>text selection</w:t>
      </w:r>
      <w:r w:rsidR="005061C5" w:rsidRPr="000523FD">
        <w:rPr>
          <w:rFonts w:cs="CGMBAD+TimesNewRoman"/>
          <w:color w:val="000000"/>
          <w:sz w:val="32"/>
          <w:szCs w:val="32"/>
        </w:rPr>
        <w:t>.</w:t>
      </w:r>
    </w:p>
    <w:p w14:paraId="610FDFA6" w14:textId="77777777" w:rsidR="00EF1786" w:rsidRPr="000523FD" w:rsidRDefault="00EF1786">
      <w:pPr>
        <w:rPr>
          <w:rFonts w:ascii="Arial" w:hAnsi="Arial" w:cs="Arial"/>
          <w:b/>
          <w:sz w:val="32"/>
          <w:szCs w:val="32"/>
        </w:rPr>
      </w:pPr>
    </w:p>
    <w:p w14:paraId="3903C2C4" w14:textId="77777777" w:rsidR="00450F9B" w:rsidRPr="000523FD" w:rsidRDefault="00051A94" w:rsidP="00450F9B">
      <w:pPr>
        <w:rPr>
          <w:sz w:val="32"/>
          <w:szCs w:val="32"/>
        </w:rPr>
      </w:pPr>
      <w:r w:rsidRPr="000523FD">
        <w:rPr>
          <w:sz w:val="32"/>
          <w:szCs w:val="32"/>
        </w:rPr>
        <w:t>The type of text that is selected can set a discussion up for success or failure.  It is important to c</w:t>
      </w:r>
      <w:r w:rsidR="009479E6" w:rsidRPr="000523FD">
        <w:rPr>
          <w:sz w:val="32"/>
          <w:szCs w:val="32"/>
        </w:rPr>
        <w:t xml:space="preserve">hoose texts that lend themselves to </w:t>
      </w:r>
      <w:r w:rsidR="009E635E" w:rsidRPr="000523FD">
        <w:rPr>
          <w:sz w:val="32"/>
          <w:szCs w:val="32"/>
        </w:rPr>
        <w:t>open-ended discuss</w:t>
      </w:r>
      <w:r w:rsidR="00EF1786" w:rsidRPr="000523FD">
        <w:rPr>
          <w:sz w:val="32"/>
          <w:szCs w:val="32"/>
        </w:rPr>
        <w:t xml:space="preserve">ion and student interest.  </w:t>
      </w:r>
      <w:r w:rsidR="00450F9B" w:rsidRPr="000523FD">
        <w:rPr>
          <w:sz w:val="32"/>
          <w:szCs w:val="32"/>
        </w:rPr>
        <w:t>This type of text opens opportunity for readers to collaboratively learn through interactive discussion to:</w:t>
      </w:r>
    </w:p>
    <w:p w14:paraId="60539C6A" w14:textId="77777777" w:rsidR="00450F9B" w:rsidRPr="000523FD" w:rsidRDefault="00450F9B" w:rsidP="00450F9B">
      <w:pPr>
        <w:numPr>
          <w:ilvl w:val="2"/>
          <w:numId w:val="1"/>
        </w:numPr>
        <w:tabs>
          <w:tab w:val="clear" w:pos="2160"/>
          <w:tab w:val="num" w:pos="720"/>
        </w:tabs>
        <w:ind w:hanging="1800"/>
        <w:rPr>
          <w:sz w:val="32"/>
          <w:szCs w:val="32"/>
        </w:rPr>
      </w:pPr>
      <w:r w:rsidRPr="000523FD">
        <w:rPr>
          <w:sz w:val="32"/>
          <w:szCs w:val="32"/>
        </w:rPr>
        <w:t>choose a position</w:t>
      </w:r>
    </w:p>
    <w:p w14:paraId="02A465BA" w14:textId="77777777" w:rsidR="00450F9B" w:rsidRPr="000523FD" w:rsidRDefault="00450F9B" w:rsidP="00450F9B">
      <w:pPr>
        <w:numPr>
          <w:ilvl w:val="2"/>
          <w:numId w:val="1"/>
        </w:numPr>
        <w:tabs>
          <w:tab w:val="clear" w:pos="2160"/>
          <w:tab w:val="num" w:pos="720"/>
        </w:tabs>
        <w:ind w:hanging="1800"/>
        <w:rPr>
          <w:sz w:val="32"/>
          <w:szCs w:val="32"/>
        </w:rPr>
      </w:pPr>
      <w:r w:rsidRPr="000523FD">
        <w:rPr>
          <w:sz w:val="32"/>
          <w:szCs w:val="32"/>
        </w:rPr>
        <w:t>discuss to support their position or claim</w:t>
      </w:r>
    </w:p>
    <w:p w14:paraId="77DF5487" w14:textId="77777777" w:rsidR="00450F9B" w:rsidRPr="000523FD" w:rsidRDefault="00450F9B" w:rsidP="00450F9B">
      <w:pPr>
        <w:numPr>
          <w:ilvl w:val="2"/>
          <w:numId w:val="1"/>
        </w:numPr>
        <w:tabs>
          <w:tab w:val="clear" w:pos="2160"/>
          <w:tab w:val="num" w:pos="720"/>
        </w:tabs>
        <w:ind w:hanging="1800"/>
        <w:rPr>
          <w:sz w:val="32"/>
          <w:szCs w:val="32"/>
        </w:rPr>
      </w:pPr>
      <w:r w:rsidRPr="000523FD">
        <w:rPr>
          <w:sz w:val="32"/>
          <w:szCs w:val="32"/>
        </w:rPr>
        <w:t>challenge others’ perspectives</w:t>
      </w:r>
    </w:p>
    <w:p w14:paraId="4DBAB595" w14:textId="77777777" w:rsidR="00450F9B" w:rsidRPr="000523FD" w:rsidRDefault="00450F9B" w:rsidP="00450F9B">
      <w:pPr>
        <w:numPr>
          <w:ilvl w:val="2"/>
          <w:numId w:val="1"/>
        </w:numPr>
        <w:tabs>
          <w:tab w:val="clear" w:pos="2160"/>
          <w:tab w:val="num" w:pos="720"/>
        </w:tabs>
        <w:ind w:hanging="1800"/>
        <w:rPr>
          <w:sz w:val="32"/>
          <w:szCs w:val="32"/>
        </w:rPr>
      </w:pPr>
      <w:r w:rsidRPr="000523FD">
        <w:rPr>
          <w:sz w:val="32"/>
          <w:szCs w:val="32"/>
        </w:rPr>
        <w:t>revisit the text with an deeper analytical view</w:t>
      </w:r>
    </w:p>
    <w:p w14:paraId="0ED4ED53" w14:textId="77777777" w:rsidR="00450F9B" w:rsidRPr="000523FD" w:rsidRDefault="00450F9B" w:rsidP="00450F9B">
      <w:pPr>
        <w:numPr>
          <w:ilvl w:val="2"/>
          <w:numId w:val="1"/>
        </w:numPr>
        <w:tabs>
          <w:tab w:val="clear" w:pos="2160"/>
          <w:tab w:val="num" w:pos="720"/>
        </w:tabs>
        <w:ind w:hanging="1800"/>
        <w:rPr>
          <w:sz w:val="32"/>
          <w:szCs w:val="32"/>
        </w:rPr>
      </w:pPr>
      <w:r w:rsidRPr="000523FD">
        <w:rPr>
          <w:sz w:val="32"/>
          <w:szCs w:val="32"/>
        </w:rPr>
        <w:t>locate evidence from text to support their position or claim</w:t>
      </w:r>
    </w:p>
    <w:p w14:paraId="19A1349D" w14:textId="77777777" w:rsidR="00450F9B" w:rsidRPr="000523FD" w:rsidRDefault="00450F9B" w:rsidP="00450F9B">
      <w:pPr>
        <w:numPr>
          <w:ilvl w:val="2"/>
          <w:numId w:val="1"/>
        </w:numPr>
        <w:tabs>
          <w:tab w:val="clear" w:pos="2160"/>
          <w:tab w:val="num" w:pos="720"/>
        </w:tabs>
        <w:ind w:hanging="1800"/>
        <w:rPr>
          <w:sz w:val="32"/>
          <w:szCs w:val="32"/>
        </w:rPr>
      </w:pPr>
      <w:r w:rsidRPr="000523FD">
        <w:rPr>
          <w:sz w:val="32"/>
          <w:szCs w:val="32"/>
        </w:rPr>
        <w:t>change their point-of-view</w:t>
      </w:r>
    </w:p>
    <w:p w14:paraId="586C2BFF" w14:textId="77777777" w:rsidR="00450F9B" w:rsidRPr="000523FD" w:rsidRDefault="00450F9B">
      <w:pPr>
        <w:rPr>
          <w:sz w:val="32"/>
          <w:szCs w:val="32"/>
        </w:rPr>
      </w:pPr>
    </w:p>
    <w:p w14:paraId="48E0C1FC" w14:textId="77777777" w:rsidR="009479E6" w:rsidRPr="000523FD" w:rsidRDefault="006927F5">
      <w:pPr>
        <w:rPr>
          <w:sz w:val="32"/>
          <w:szCs w:val="32"/>
        </w:rPr>
      </w:pPr>
      <w:r w:rsidRPr="000523FD">
        <w:rPr>
          <w:sz w:val="32"/>
          <w:szCs w:val="32"/>
        </w:rPr>
        <w:t>Questions to consider in selecting t</w:t>
      </w:r>
      <w:r w:rsidR="009E635E" w:rsidRPr="000523FD">
        <w:rPr>
          <w:sz w:val="32"/>
          <w:szCs w:val="32"/>
        </w:rPr>
        <w:t>ext</w:t>
      </w:r>
      <w:r w:rsidR="00051A94" w:rsidRPr="000523FD">
        <w:rPr>
          <w:sz w:val="32"/>
          <w:szCs w:val="32"/>
        </w:rPr>
        <w:t>s</w:t>
      </w:r>
      <w:r w:rsidR="009E635E" w:rsidRPr="000523FD">
        <w:rPr>
          <w:sz w:val="32"/>
          <w:szCs w:val="32"/>
        </w:rPr>
        <w:t xml:space="preserve"> that facilitate a </w:t>
      </w:r>
      <w:r w:rsidR="00051A94" w:rsidRPr="000523FD">
        <w:rPr>
          <w:sz w:val="32"/>
          <w:szCs w:val="32"/>
        </w:rPr>
        <w:t xml:space="preserve">good </w:t>
      </w:r>
      <w:r w:rsidR="009E635E" w:rsidRPr="000523FD">
        <w:rPr>
          <w:sz w:val="32"/>
          <w:szCs w:val="32"/>
        </w:rPr>
        <w:t>text-bas</w:t>
      </w:r>
      <w:r w:rsidR="00051A94" w:rsidRPr="000523FD">
        <w:rPr>
          <w:sz w:val="32"/>
          <w:szCs w:val="32"/>
        </w:rPr>
        <w:t>ed discussion</w:t>
      </w:r>
      <w:r w:rsidRPr="000523FD">
        <w:rPr>
          <w:sz w:val="32"/>
          <w:szCs w:val="32"/>
        </w:rPr>
        <w:t xml:space="preserve"> include</w:t>
      </w:r>
      <w:r w:rsidR="009479E6" w:rsidRPr="000523FD">
        <w:rPr>
          <w:sz w:val="32"/>
          <w:szCs w:val="32"/>
        </w:rPr>
        <w:t>:</w:t>
      </w:r>
    </w:p>
    <w:p w14:paraId="717EAD0C" w14:textId="77777777" w:rsidR="006357DF" w:rsidRPr="000523FD" w:rsidRDefault="00FD20B6" w:rsidP="006357DF">
      <w:pPr>
        <w:numPr>
          <w:ilvl w:val="0"/>
          <w:numId w:val="1"/>
        </w:numPr>
        <w:rPr>
          <w:sz w:val="32"/>
          <w:szCs w:val="32"/>
        </w:rPr>
      </w:pPr>
      <w:r w:rsidRPr="000523FD">
        <w:rPr>
          <w:i/>
          <w:sz w:val="32"/>
          <w:szCs w:val="32"/>
        </w:rPr>
        <w:t>Does the text have</w:t>
      </w:r>
      <w:r w:rsidR="00EF1786" w:rsidRPr="000523FD">
        <w:rPr>
          <w:i/>
          <w:sz w:val="32"/>
          <w:szCs w:val="32"/>
        </w:rPr>
        <w:t xml:space="preserve"> a relevant connection to a “b</w:t>
      </w:r>
      <w:r w:rsidR="0085506F" w:rsidRPr="000523FD">
        <w:rPr>
          <w:i/>
          <w:sz w:val="32"/>
          <w:szCs w:val="32"/>
        </w:rPr>
        <w:t>ig idea” or concept</w:t>
      </w:r>
      <w:r w:rsidRPr="000523FD">
        <w:rPr>
          <w:i/>
          <w:sz w:val="32"/>
          <w:szCs w:val="32"/>
        </w:rPr>
        <w:t>?</w:t>
      </w:r>
      <w:r w:rsidRPr="000523FD">
        <w:rPr>
          <w:sz w:val="32"/>
          <w:szCs w:val="32"/>
        </w:rPr>
        <w:t xml:space="preserve">  (i.e., </w:t>
      </w:r>
      <w:r w:rsidR="009E635E" w:rsidRPr="000523FD">
        <w:rPr>
          <w:sz w:val="32"/>
          <w:szCs w:val="32"/>
        </w:rPr>
        <w:t>Sunshine State Standards and Benchmarks</w:t>
      </w:r>
      <w:r w:rsidR="00051A94" w:rsidRPr="000523FD">
        <w:rPr>
          <w:sz w:val="32"/>
          <w:szCs w:val="32"/>
        </w:rPr>
        <w:t>:  imperialism</w:t>
      </w:r>
      <w:r w:rsidR="00355CEA" w:rsidRPr="000523FD">
        <w:rPr>
          <w:sz w:val="32"/>
          <w:szCs w:val="32"/>
        </w:rPr>
        <w:t>, migration</w:t>
      </w:r>
      <w:r w:rsidRPr="000523FD">
        <w:rPr>
          <w:sz w:val="32"/>
          <w:szCs w:val="32"/>
        </w:rPr>
        <w:t>, scientific revolution, types of literary conflict, etc.</w:t>
      </w:r>
      <w:r w:rsidR="009E635E" w:rsidRPr="000523FD">
        <w:rPr>
          <w:sz w:val="32"/>
          <w:szCs w:val="32"/>
        </w:rPr>
        <w:t>)</w:t>
      </w:r>
    </w:p>
    <w:p w14:paraId="23C190A9" w14:textId="77777777" w:rsidR="00EF1786" w:rsidRPr="000523FD" w:rsidRDefault="00FD20B6" w:rsidP="00EF1786">
      <w:pPr>
        <w:numPr>
          <w:ilvl w:val="0"/>
          <w:numId w:val="1"/>
        </w:numPr>
        <w:rPr>
          <w:i/>
          <w:sz w:val="32"/>
          <w:szCs w:val="32"/>
        </w:rPr>
      </w:pPr>
      <w:r w:rsidRPr="000523FD">
        <w:rPr>
          <w:i/>
          <w:sz w:val="32"/>
          <w:szCs w:val="32"/>
        </w:rPr>
        <w:t xml:space="preserve">Does the text include or refer to </w:t>
      </w:r>
      <w:r w:rsidR="00355CEA" w:rsidRPr="000523FD">
        <w:rPr>
          <w:i/>
          <w:sz w:val="32"/>
          <w:szCs w:val="32"/>
        </w:rPr>
        <w:t xml:space="preserve">some type of </w:t>
      </w:r>
      <w:r w:rsidRPr="000523FD">
        <w:rPr>
          <w:i/>
          <w:sz w:val="32"/>
          <w:szCs w:val="32"/>
        </w:rPr>
        <w:t>tension such as:</w:t>
      </w:r>
    </w:p>
    <w:p w14:paraId="53D75B11" w14:textId="77777777" w:rsidR="00FD20B6" w:rsidRPr="000523FD" w:rsidRDefault="00FD20B6" w:rsidP="00EF1786">
      <w:pPr>
        <w:numPr>
          <w:ilvl w:val="1"/>
          <w:numId w:val="1"/>
        </w:numPr>
        <w:rPr>
          <w:i/>
          <w:sz w:val="32"/>
          <w:szCs w:val="32"/>
        </w:rPr>
      </w:pPr>
      <w:r w:rsidRPr="000523FD">
        <w:rPr>
          <w:i/>
          <w:sz w:val="32"/>
          <w:szCs w:val="32"/>
        </w:rPr>
        <w:t>controversy</w:t>
      </w:r>
    </w:p>
    <w:p w14:paraId="07CD7372" w14:textId="77777777" w:rsidR="00FD20B6" w:rsidRPr="000523FD" w:rsidRDefault="00FD20B6" w:rsidP="00FD20B6">
      <w:pPr>
        <w:numPr>
          <w:ilvl w:val="1"/>
          <w:numId w:val="1"/>
        </w:numPr>
        <w:rPr>
          <w:i/>
          <w:sz w:val="32"/>
          <w:szCs w:val="32"/>
        </w:rPr>
      </w:pPr>
      <w:r w:rsidRPr="000523FD">
        <w:rPr>
          <w:i/>
          <w:sz w:val="32"/>
          <w:szCs w:val="32"/>
        </w:rPr>
        <w:t>conflict</w:t>
      </w:r>
    </w:p>
    <w:p w14:paraId="6FD28ED7" w14:textId="77777777" w:rsidR="009E635E" w:rsidRPr="000523FD" w:rsidRDefault="00EF1786" w:rsidP="00EF1786">
      <w:pPr>
        <w:numPr>
          <w:ilvl w:val="1"/>
          <w:numId w:val="1"/>
        </w:numPr>
        <w:rPr>
          <w:i/>
          <w:sz w:val="32"/>
          <w:szCs w:val="32"/>
        </w:rPr>
      </w:pPr>
      <w:r w:rsidRPr="000523FD">
        <w:rPr>
          <w:i/>
          <w:sz w:val="32"/>
          <w:szCs w:val="32"/>
        </w:rPr>
        <w:t>d</w:t>
      </w:r>
      <w:r w:rsidR="00FD20B6" w:rsidRPr="000523FD">
        <w:rPr>
          <w:i/>
          <w:sz w:val="32"/>
          <w:szCs w:val="32"/>
        </w:rPr>
        <w:t xml:space="preserve">iffering </w:t>
      </w:r>
      <w:r w:rsidR="009E635E" w:rsidRPr="000523FD">
        <w:rPr>
          <w:i/>
          <w:sz w:val="32"/>
          <w:szCs w:val="32"/>
        </w:rPr>
        <w:t xml:space="preserve"> perspectives</w:t>
      </w:r>
      <w:r w:rsidR="00FD20B6" w:rsidRPr="000523FD">
        <w:rPr>
          <w:i/>
          <w:sz w:val="32"/>
          <w:szCs w:val="32"/>
        </w:rPr>
        <w:t xml:space="preserve"> ( explicit or inferred)</w:t>
      </w:r>
    </w:p>
    <w:p w14:paraId="7BBEB14F" w14:textId="77777777" w:rsidR="00FF473F" w:rsidRPr="000523FD" w:rsidRDefault="00355CEA" w:rsidP="00FF473F">
      <w:pPr>
        <w:numPr>
          <w:ilvl w:val="1"/>
          <w:numId w:val="1"/>
        </w:numPr>
        <w:rPr>
          <w:i/>
          <w:sz w:val="32"/>
          <w:szCs w:val="32"/>
        </w:rPr>
      </w:pPr>
      <w:r w:rsidRPr="000523FD">
        <w:rPr>
          <w:i/>
          <w:sz w:val="32"/>
          <w:szCs w:val="32"/>
        </w:rPr>
        <w:t>o</w:t>
      </w:r>
      <w:r w:rsidR="009E635E" w:rsidRPr="000523FD">
        <w:rPr>
          <w:i/>
          <w:sz w:val="32"/>
          <w:szCs w:val="32"/>
        </w:rPr>
        <w:t>pposing opinions or beliefs</w:t>
      </w:r>
    </w:p>
    <w:p w14:paraId="5DA5106B" w14:textId="77777777" w:rsidR="00FF473F" w:rsidRPr="000523FD" w:rsidRDefault="006357DF" w:rsidP="006357DF">
      <w:pPr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0523FD">
        <w:rPr>
          <w:i/>
          <w:sz w:val="32"/>
          <w:szCs w:val="32"/>
        </w:rPr>
        <w:t>Does the text present an issue that could rouse student interest?</w:t>
      </w:r>
    </w:p>
    <w:p w14:paraId="2073C84B" w14:textId="77777777" w:rsidR="006357DF" w:rsidRPr="000523FD" w:rsidRDefault="006357DF" w:rsidP="00FF473F">
      <w:pPr>
        <w:rPr>
          <w:rFonts w:ascii="Arial" w:hAnsi="Arial" w:cs="Arial"/>
          <w:b/>
          <w:sz w:val="32"/>
          <w:szCs w:val="32"/>
        </w:rPr>
      </w:pPr>
    </w:p>
    <w:p w14:paraId="14D79C8C" w14:textId="77777777" w:rsidR="002E503D" w:rsidRPr="000523FD" w:rsidRDefault="002E503D" w:rsidP="00FF473F">
      <w:pPr>
        <w:rPr>
          <w:rFonts w:ascii="Arial" w:hAnsi="Arial" w:cs="Arial"/>
          <w:b/>
          <w:sz w:val="32"/>
          <w:szCs w:val="32"/>
        </w:rPr>
      </w:pPr>
    </w:p>
    <w:p w14:paraId="2E9D5C49" w14:textId="77777777" w:rsidR="002E503D" w:rsidRPr="000523FD" w:rsidRDefault="002E503D" w:rsidP="00FF473F">
      <w:pPr>
        <w:rPr>
          <w:rFonts w:ascii="Arial" w:hAnsi="Arial" w:cs="Arial"/>
          <w:b/>
          <w:sz w:val="32"/>
          <w:szCs w:val="32"/>
        </w:rPr>
      </w:pPr>
    </w:p>
    <w:p w14:paraId="65EA238D" w14:textId="77777777" w:rsidR="002E503D" w:rsidRPr="000523FD" w:rsidRDefault="002E503D" w:rsidP="00FF473F">
      <w:pPr>
        <w:rPr>
          <w:rFonts w:ascii="Arial" w:hAnsi="Arial" w:cs="Arial"/>
          <w:b/>
          <w:sz w:val="32"/>
          <w:szCs w:val="32"/>
        </w:rPr>
      </w:pPr>
    </w:p>
    <w:p w14:paraId="5B41B276" w14:textId="77777777" w:rsidR="00FF473F" w:rsidRPr="006A23C9" w:rsidRDefault="00FF473F" w:rsidP="00FF473F">
      <w:pPr>
        <w:rPr>
          <w:sz w:val="32"/>
          <w:szCs w:val="32"/>
        </w:rPr>
      </w:pPr>
      <w:bookmarkStart w:id="0" w:name="_GoBack"/>
      <w:bookmarkEnd w:id="0"/>
    </w:p>
    <w:sectPr w:rsidR="00FF473F" w:rsidRPr="006A23C9" w:rsidSect="002E503D">
      <w:headerReference w:type="default" r:id="rId8"/>
      <w:headerReference w:type="first" r:id="rId9"/>
      <w:footerReference w:type="firs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338AC" w14:textId="77777777" w:rsidR="00A338B7" w:rsidRDefault="00A338B7">
      <w:r>
        <w:separator/>
      </w:r>
    </w:p>
  </w:endnote>
  <w:endnote w:type="continuationSeparator" w:id="0">
    <w:p w14:paraId="4CE421E6" w14:textId="77777777" w:rsidR="00A338B7" w:rsidRDefault="00A3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MBA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4004" w14:textId="77777777" w:rsidR="00675F1C" w:rsidRDefault="00675F1C" w:rsidP="00675F1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831A9" w14:textId="77777777" w:rsidR="00A338B7" w:rsidRDefault="00A338B7">
      <w:r>
        <w:separator/>
      </w:r>
    </w:p>
  </w:footnote>
  <w:footnote w:type="continuationSeparator" w:id="0">
    <w:p w14:paraId="7D453384" w14:textId="77777777" w:rsidR="00A338B7" w:rsidRDefault="00A338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512BA" w14:textId="7E36CFE6" w:rsidR="00EA6AC2" w:rsidRPr="00EF1786" w:rsidRDefault="00EA6AC2" w:rsidP="00EF1786">
    <w:pPr>
      <w:pStyle w:val="Header"/>
      <w:jc w:val="center"/>
      <w:rPr>
        <w:b/>
        <w:i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594ED" w14:textId="77777777" w:rsidR="002E503D" w:rsidRDefault="002E503D" w:rsidP="002E503D">
    <w:pPr>
      <w:pStyle w:val="Header"/>
      <w:jc w:val="center"/>
      <w:rPr>
        <w:b/>
      </w:rPr>
    </w:pPr>
    <w:r>
      <w:rPr>
        <w:b/>
      </w:rPr>
      <w:t>COMPREHENSION INSTRUCTIONAL SEQUENCE</w:t>
    </w:r>
  </w:p>
  <w:p w14:paraId="713F1FFC" w14:textId="77777777" w:rsidR="002E503D" w:rsidRPr="00EF1786" w:rsidRDefault="002E503D" w:rsidP="002E503D">
    <w:pPr>
      <w:pStyle w:val="Header"/>
      <w:jc w:val="center"/>
      <w:rPr>
        <w:b/>
        <w:i/>
      </w:rPr>
    </w:pPr>
    <w:r>
      <w:rPr>
        <w:b/>
        <w:i/>
      </w:rPr>
      <w:t>Selecting Text</w:t>
    </w:r>
  </w:p>
  <w:p w14:paraId="1DBB0939" w14:textId="77777777" w:rsidR="002E503D" w:rsidRDefault="002E50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716"/>
    <w:multiLevelType w:val="hybridMultilevel"/>
    <w:tmpl w:val="3BBC09BA"/>
    <w:lvl w:ilvl="0" w:tplc="74123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2F6A8">
      <w:start w:val="9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A6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86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4C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26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25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E12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2E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52285"/>
    <w:multiLevelType w:val="hybridMultilevel"/>
    <w:tmpl w:val="180E1BA8"/>
    <w:lvl w:ilvl="0" w:tplc="2D043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47CFA"/>
    <w:multiLevelType w:val="hybridMultilevel"/>
    <w:tmpl w:val="8F008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D7EC2"/>
    <w:multiLevelType w:val="hybridMultilevel"/>
    <w:tmpl w:val="8CD44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070E25"/>
    <w:multiLevelType w:val="hybridMultilevel"/>
    <w:tmpl w:val="A636F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A022FD"/>
    <w:multiLevelType w:val="hybridMultilevel"/>
    <w:tmpl w:val="D444F262"/>
    <w:lvl w:ilvl="0" w:tplc="2D043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448E">
      <w:start w:val="9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84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CF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41E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6F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CB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E0A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8B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E6"/>
    <w:rsid w:val="00051A94"/>
    <w:rsid w:val="000523FD"/>
    <w:rsid w:val="00067689"/>
    <w:rsid w:val="0007655E"/>
    <w:rsid w:val="001F4555"/>
    <w:rsid w:val="002E503D"/>
    <w:rsid w:val="00323A9E"/>
    <w:rsid w:val="00355CEA"/>
    <w:rsid w:val="00361F00"/>
    <w:rsid w:val="003A657E"/>
    <w:rsid w:val="003D2362"/>
    <w:rsid w:val="00450F9B"/>
    <w:rsid w:val="004905F9"/>
    <w:rsid w:val="004B514E"/>
    <w:rsid w:val="004B7CE0"/>
    <w:rsid w:val="004D2005"/>
    <w:rsid w:val="005061C5"/>
    <w:rsid w:val="005D6ACC"/>
    <w:rsid w:val="006357DF"/>
    <w:rsid w:val="00675F1C"/>
    <w:rsid w:val="006927F5"/>
    <w:rsid w:val="006A23C9"/>
    <w:rsid w:val="0076554A"/>
    <w:rsid w:val="007A37DC"/>
    <w:rsid w:val="00807B8F"/>
    <w:rsid w:val="008254D8"/>
    <w:rsid w:val="00830164"/>
    <w:rsid w:val="0085506F"/>
    <w:rsid w:val="00867AA8"/>
    <w:rsid w:val="008C12BD"/>
    <w:rsid w:val="009479E6"/>
    <w:rsid w:val="009E635E"/>
    <w:rsid w:val="00A338B7"/>
    <w:rsid w:val="00A63FBF"/>
    <w:rsid w:val="00C9664C"/>
    <w:rsid w:val="00D26424"/>
    <w:rsid w:val="00D605EA"/>
    <w:rsid w:val="00DA7464"/>
    <w:rsid w:val="00DE01CD"/>
    <w:rsid w:val="00E747AC"/>
    <w:rsid w:val="00EA6AC2"/>
    <w:rsid w:val="00EF1786"/>
    <w:rsid w:val="00F04D13"/>
    <w:rsid w:val="00F45D3F"/>
    <w:rsid w:val="00F652B3"/>
    <w:rsid w:val="00FD20B6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F7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A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1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78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A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1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7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texts that lend themselves to discussion about the text:</vt:lpstr>
    </vt:vector>
  </TitlesOfParts>
  <Company>Florida Department of Education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texts that lend themselves to discussion about the text:</dc:title>
  <dc:subject/>
  <dc:creator>FLDOE</dc:creator>
  <cp:keywords/>
  <dc:description/>
  <cp:lastModifiedBy>tewmsadmin</cp:lastModifiedBy>
  <cp:revision>5</cp:revision>
  <cp:lastPrinted>2011-01-14T18:24:00Z</cp:lastPrinted>
  <dcterms:created xsi:type="dcterms:W3CDTF">2013-01-11T15:27:00Z</dcterms:created>
  <dcterms:modified xsi:type="dcterms:W3CDTF">2013-01-14T13:13:00Z</dcterms:modified>
</cp:coreProperties>
</file>