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D8D" w14:textId="486DBC44" w:rsidR="00791C9D" w:rsidRDefault="005260FA" w:rsidP="00791C9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4DC5DE3" wp14:editId="679654D4">
            <wp:extent cx="1167973" cy="812143"/>
            <wp:effectExtent l="0" t="0" r="635" b="1270"/>
            <wp:docPr id="2" name="Picture 2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vector graph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413" cy="8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D822" w14:textId="666F81C7" w:rsidR="002B1268" w:rsidRPr="00FD75D5" w:rsidRDefault="006707F6" w:rsidP="00791C9D">
      <w:pPr>
        <w:jc w:val="center"/>
        <w:rPr>
          <w:rFonts w:ascii="Cambria" w:hAnsi="Cambria"/>
          <w:b/>
          <w:i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Wesley Chapel</w:t>
      </w:r>
      <w:r w:rsidR="002B1268" w:rsidRPr="00FD75D5">
        <w:rPr>
          <w:rFonts w:ascii="Cambria" w:hAnsi="Cambria"/>
          <w:b/>
          <w:sz w:val="20"/>
          <w:szCs w:val="20"/>
        </w:rPr>
        <w:t xml:space="preserve"> High School</w:t>
      </w:r>
    </w:p>
    <w:p w14:paraId="4AE326B9" w14:textId="42F31025" w:rsidR="00FB23FD" w:rsidRPr="00FD75D5" w:rsidRDefault="000163AD" w:rsidP="00FB23FD">
      <w:pPr>
        <w:jc w:val="center"/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20</w:t>
      </w:r>
      <w:r w:rsidR="00111C1F" w:rsidRPr="00FD75D5">
        <w:rPr>
          <w:rFonts w:ascii="Cambria" w:hAnsi="Cambria"/>
          <w:b/>
          <w:sz w:val="20"/>
          <w:szCs w:val="20"/>
        </w:rPr>
        <w:t>2</w:t>
      </w:r>
      <w:r w:rsidR="007B44FC">
        <w:rPr>
          <w:rFonts w:ascii="Cambria" w:hAnsi="Cambria"/>
          <w:b/>
          <w:sz w:val="20"/>
          <w:szCs w:val="20"/>
        </w:rPr>
        <w:t>3</w:t>
      </w:r>
      <w:r w:rsidR="002F5BFD" w:rsidRPr="00FD75D5">
        <w:rPr>
          <w:rFonts w:ascii="Cambria" w:hAnsi="Cambria"/>
          <w:b/>
          <w:sz w:val="20"/>
          <w:szCs w:val="20"/>
        </w:rPr>
        <w:t>-202</w:t>
      </w:r>
      <w:r w:rsidR="007B44FC">
        <w:rPr>
          <w:rFonts w:ascii="Cambria" w:hAnsi="Cambria"/>
          <w:b/>
          <w:sz w:val="20"/>
          <w:szCs w:val="20"/>
        </w:rPr>
        <w:t>4</w:t>
      </w:r>
      <w:r w:rsidR="00FB23FD" w:rsidRPr="00FD75D5">
        <w:rPr>
          <w:rFonts w:ascii="Cambria" w:hAnsi="Cambria"/>
          <w:b/>
          <w:sz w:val="20"/>
          <w:szCs w:val="20"/>
        </w:rPr>
        <w:t xml:space="preserve">  </w:t>
      </w:r>
    </w:p>
    <w:p w14:paraId="07516D7D" w14:textId="23352E44" w:rsidR="00E72699" w:rsidRPr="00FD75D5" w:rsidRDefault="00E72699" w:rsidP="00E72699">
      <w:pPr>
        <w:jc w:val="center"/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9</w:t>
      </w:r>
      <w:r w:rsidRPr="00FD75D5">
        <w:rPr>
          <w:rFonts w:ascii="Cambria" w:hAnsi="Cambria"/>
          <w:b/>
          <w:sz w:val="20"/>
          <w:szCs w:val="20"/>
          <w:vertAlign w:val="superscript"/>
        </w:rPr>
        <w:t>th</w:t>
      </w:r>
      <w:r w:rsidRPr="00FD75D5">
        <w:rPr>
          <w:rFonts w:ascii="Cambria" w:hAnsi="Cambria"/>
          <w:b/>
          <w:sz w:val="20"/>
          <w:szCs w:val="20"/>
        </w:rPr>
        <w:t xml:space="preserve"> Grade</w:t>
      </w:r>
      <w:r w:rsidRPr="00FD75D5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="00FB23FD" w:rsidRPr="00FD75D5">
        <w:rPr>
          <w:rFonts w:ascii="Cambria" w:hAnsi="Cambria"/>
          <w:b/>
          <w:sz w:val="20"/>
          <w:szCs w:val="20"/>
        </w:rPr>
        <w:t>Course Selection Worksheet</w:t>
      </w:r>
      <w:r w:rsidRPr="00FD75D5">
        <w:rPr>
          <w:rFonts w:ascii="Cambria" w:hAnsi="Cambria"/>
          <w:b/>
          <w:sz w:val="20"/>
          <w:szCs w:val="20"/>
        </w:rPr>
        <w:t xml:space="preserve"> </w:t>
      </w:r>
    </w:p>
    <w:p w14:paraId="2D6665D3" w14:textId="5AB8B706" w:rsidR="00AD7554" w:rsidRPr="00FD75D5" w:rsidRDefault="00AD7554" w:rsidP="006040DE">
      <w:pPr>
        <w:rPr>
          <w:rFonts w:ascii="Cambria" w:hAnsi="Cambria"/>
          <w:b/>
          <w:sz w:val="20"/>
          <w:szCs w:val="20"/>
        </w:rPr>
      </w:pPr>
    </w:p>
    <w:p w14:paraId="30F499D1" w14:textId="3ECDB895" w:rsidR="006040DE" w:rsidRPr="00FD75D5" w:rsidRDefault="00FB23FD" w:rsidP="006040DE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Name________________________________</w:t>
      </w:r>
      <w:r w:rsidR="00724A64" w:rsidRPr="00FD75D5">
        <w:rPr>
          <w:rFonts w:ascii="Cambria" w:hAnsi="Cambria"/>
          <w:b/>
          <w:sz w:val="20"/>
          <w:szCs w:val="20"/>
        </w:rPr>
        <w:t xml:space="preserve">      Student Number </w:t>
      </w:r>
      <w:r w:rsidRPr="00FD75D5">
        <w:rPr>
          <w:rFonts w:ascii="Cambria" w:hAnsi="Cambria"/>
          <w:b/>
          <w:sz w:val="20"/>
          <w:szCs w:val="20"/>
        </w:rPr>
        <w:t>________</w:t>
      </w:r>
      <w:r w:rsidR="00724A64" w:rsidRPr="00FD75D5">
        <w:rPr>
          <w:rFonts w:ascii="Cambria" w:hAnsi="Cambria"/>
          <w:b/>
          <w:sz w:val="20"/>
          <w:szCs w:val="20"/>
        </w:rPr>
        <w:t>_____</w:t>
      </w:r>
      <w:r w:rsidRPr="00FD75D5">
        <w:rPr>
          <w:rFonts w:ascii="Cambria" w:hAnsi="Cambria"/>
          <w:b/>
          <w:sz w:val="20"/>
          <w:szCs w:val="20"/>
        </w:rPr>
        <w:t>_______</w:t>
      </w:r>
      <w:r w:rsidRPr="00FD75D5">
        <w:rPr>
          <w:rFonts w:ascii="Cambria" w:hAnsi="Cambria"/>
          <w:b/>
          <w:sz w:val="20"/>
          <w:szCs w:val="20"/>
        </w:rPr>
        <w:tab/>
      </w:r>
    </w:p>
    <w:p w14:paraId="674D4DAF" w14:textId="60C9580F" w:rsidR="00D634AA" w:rsidRPr="00FD75D5" w:rsidRDefault="00D634AA" w:rsidP="00FB23FD">
      <w:pPr>
        <w:rPr>
          <w:rFonts w:ascii="Cambria" w:hAnsi="Cambria"/>
          <w:b/>
          <w:sz w:val="20"/>
          <w:szCs w:val="20"/>
        </w:rPr>
      </w:pPr>
    </w:p>
    <w:p w14:paraId="4C4FDC0F" w14:textId="530F3B5B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S</w:t>
      </w:r>
      <w:r w:rsidR="00E72699" w:rsidRPr="00FD75D5">
        <w:rPr>
          <w:rFonts w:ascii="Cambria" w:hAnsi="Cambria"/>
          <w:b/>
          <w:sz w:val="20"/>
          <w:szCs w:val="20"/>
        </w:rPr>
        <w:t>tep 1:  Select Required Classes -</w:t>
      </w:r>
      <w:r w:rsidRPr="00FD75D5">
        <w:rPr>
          <w:rFonts w:ascii="Cambria" w:hAnsi="Cambria"/>
          <w:b/>
          <w:sz w:val="20"/>
          <w:szCs w:val="20"/>
        </w:rPr>
        <w:t xml:space="preserve"> Total of 4 Required Credits</w:t>
      </w:r>
    </w:p>
    <w:p w14:paraId="2EB9F8A0" w14:textId="6FCAB3E7" w:rsidR="00FB23FD" w:rsidRPr="00FD75D5" w:rsidRDefault="00FB23FD" w:rsidP="00FB23FD">
      <w:pPr>
        <w:rPr>
          <w:rFonts w:ascii="Cambria" w:hAnsi="Cambria"/>
          <w:sz w:val="20"/>
          <w:szCs w:val="20"/>
        </w:rPr>
      </w:pPr>
    </w:p>
    <w:p w14:paraId="2F83EF69" w14:textId="09E5CD5D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English (1 Credit)</w:t>
      </w:r>
    </w:p>
    <w:p w14:paraId="73846E73" w14:textId="601E6CDF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Current Teacher’s Initials</w:t>
      </w:r>
    </w:p>
    <w:p w14:paraId="3A8E33C7" w14:textId="185D826F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</w:p>
    <w:p w14:paraId="7C6538D3" w14:textId="1BE735CC" w:rsidR="00FB23FD" w:rsidRPr="00FD75D5" w:rsidRDefault="00FB23FD" w:rsidP="000B1DAD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__________ 1001310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Pr="00FD75D5">
        <w:rPr>
          <w:rFonts w:ascii="Cambria" w:hAnsi="Cambria"/>
          <w:sz w:val="20"/>
          <w:szCs w:val="20"/>
        </w:rPr>
        <w:t>English 1</w:t>
      </w:r>
      <w:r w:rsidR="00A64395" w:rsidRPr="00FD75D5">
        <w:rPr>
          <w:rFonts w:ascii="Cambria" w:hAnsi="Cambria"/>
          <w:sz w:val="20"/>
          <w:szCs w:val="20"/>
        </w:rPr>
        <w:t xml:space="preserve"> </w:t>
      </w:r>
    </w:p>
    <w:p w14:paraId="454F3C69" w14:textId="4CD866A4" w:rsidR="00FB23FD" w:rsidRPr="00FD75D5" w:rsidRDefault="006040DE" w:rsidP="000B1DAD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__________ 1001320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="00684EDF" w:rsidRPr="00FD75D5">
        <w:rPr>
          <w:rFonts w:ascii="Cambria" w:hAnsi="Cambria"/>
          <w:sz w:val="20"/>
          <w:szCs w:val="20"/>
        </w:rPr>
        <w:t xml:space="preserve">English 1 </w:t>
      </w:r>
      <w:r w:rsidR="00FB23FD" w:rsidRPr="00FD75D5">
        <w:rPr>
          <w:rFonts w:ascii="Cambria" w:hAnsi="Cambria"/>
          <w:sz w:val="20"/>
          <w:szCs w:val="20"/>
        </w:rPr>
        <w:t>Honors</w:t>
      </w:r>
      <w:r w:rsidR="00A64395" w:rsidRPr="00FD75D5">
        <w:rPr>
          <w:rFonts w:ascii="Cambria" w:hAnsi="Cambria"/>
          <w:sz w:val="20"/>
          <w:szCs w:val="20"/>
        </w:rPr>
        <w:t xml:space="preserve"> </w:t>
      </w:r>
      <w:r w:rsidR="00D4164B" w:rsidRPr="00FD75D5">
        <w:rPr>
          <w:rFonts w:ascii="Cambria" w:hAnsi="Cambria"/>
          <w:sz w:val="20"/>
          <w:szCs w:val="20"/>
        </w:rPr>
        <w:t>(Level 3 ELA or higher)</w:t>
      </w:r>
    </w:p>
    <w:p w14:paraId="4DD33F04" w14:textId="38AB1363" w:rsidR="006040DE" w:rsidRPr="00FD75D5" w:rsidRDefault="006040DE" w:rsidP="00FB23FD">
      <w:pPr>
        <w:rPr>
          <w:rFonts w:ascii="Cambria" w:hAnsi="Cambria"/>
          <w:b/>
          <w:sz w:val="20"/>
          <w:szCs w:val="20"/>
        </w:rPr>
      </w:pPr>
    </w:p>
    <w:p w14:paraId="4FD10081" w14:textId="77777777" w:rsidR="00D47D84" w:rsidRPr="00FD75D5" w:rsidRDefault="00D47D84" w:rsidP="00FB23FD">
      <w:pPr>
        <w:rPr>
          <w:rFonts w:ascii="Cambria" w:hAnsi="Cambria"/>
          <w:b/>
          <w:sz w:val="20"/>
          <w:szCs w:val="20"/>
        </w:rPr>
      </w:pPr>
    </w:p>
    <w:p w14:paraId="60127F47" w14:textId="19FE6763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Math (1 Credit)</w:t>
      </w:r>
    </w:p>
    <w:p w14:paraId="40A9C0C7" w14:textId="5CD0C58A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Current Teacher’s Initials</w:t>
      </w:r>
    </w:p>
    <w:p w14:paraId="4B55610B" w14:textId="39995F1D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</w:p>
    <w:p w14:paraId="2578B92A" w14:textId="60719FA3" w:rsidR="00FB23FD" w:rsidRPr="00FD75D5" w:rsidRDefault="00FB23FD" w:rsidP="00FB23FD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__________ </w:t>
      </w:r>
      <w:r w:rsidR="006040DE" w:rsidRPr="00FD75D5">
        <w:rPr>
          <w:rFonts w:ascii="Cambria" w:hAnsi="Cambria"/>
          <w:sz w:val="20"/>
          <w:szCs w:val="20"/>
        </w:rPr>
        <w:t xml:space="preserve">1200310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Pr="00FD75D5">
        <w:rPr>
          <w:rFonts w:ascii="Cambria" w:hAnsi="Cambria"/>
          <w:sz w:val="20"/>
          <w:szCs w:val="20"/>
        </w:rPr>
        <w:t>Algebra 1</w:t>
      </w:r>
      <w:r w:rsidR="00A64395" w:rsidRPr="00FD75D5">
        <w:rPr>
          <w:rFonts w:ascii="Cambria" w:hAnsi="Cambria"/>
          <w:sz w:val="20"/>
          <w:szCs w:val="20"/>
        </w:rPr>
        <w:t xml:space="preserve"> </w:t>
      </w:r>
    </w:p>
    <w:p w14:paraId="1CD75A55" w14:textId="76AC3570" w:rsidR="00FB23FD" w:rsidRPr="00FD75D5" w:rsidRDefault="006040DE" w:rsidP="00FB23FD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>__________ 1206320</w:t>
      </w:r>
      <w:r w:rsidR="006F4F71" w:rsidRPr="00FD75D5">
        <w:rPr>
          <w:rFonts w:ascii="Cambria" w:hAnsi="Cambria"/>
          <w:sz w:val="20"/>
          <w:szCs w:val="20"/>
        </w:rPr>
        <w:t xml:space="preserve">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="006F4F71" w:rsidRPr="00FD75D5">
        <w:rPr>
          <w:rFonts w:ascii="Cambria" w:hAnsi="Cambria"/>
          <w:sz w:val="20"/>
          <w:szCs w:val="20"/>
        </w:rPr>
        <w:t xml:space="preserve">Geometry Honors </w:t>
      </w:r>
    </w:p>
    <w:p w14:paraId="701C3852" w14:textId="37C604FF" w:rsidR="00724A64" w:rsidRPr="00FD75D5" w:rsidRDefault="002303B0" w:rsidP="000E3AE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D75D5">
        <w:rPr>
          <w:rFonts w:asciiTheme="majorHAnsi" w:hAnsiTheme="majorHAnsi"/>
          <w:sz w:val="20"/>
          <w:szCs w:val="20"/>
        </w:rPr>
        <w:t>_______</w:t>
      </w:r>
      <w:r w:rsidR="000A5599" w:rsidRPr="00FD75D5">
        <w:rPr>
          <w:rFonts w:asciiTheme="majorHAnsi" w:hAnsiTheme="majorHAnsi"/>
          <w:sz w:val="20"/>
          <w:szCs w:val="20"/>
        </w:rPr>
        <w:t xml:space="preserve">_ </w:t>
      </w:r>
      <w:r w:rsidR="006707F6" w:rsidRPr="00FD75D5">
        <w:rPr>
          <w:rFonts w:asciiTheme="majorHAnsi" w:hAnsiTheme="majorHAnsi"/>
          <w:sz w:val="20"/>
          <w:szCs w:val="20"/>
        </w:rPr>
        <w:t xml:space="preserve">1200340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="006707F6" w:rsidRPr="00FD75D5">
        <w:rPr>
          <w:sz w:val="20"/>
          <w:szCs w:val="20"/>
        </w:rPr>
        <w:t>Algebra II Honors</w:t>
      </w:r>
      <w:r w:rsidR="006707F6" w:rsidRPr="00FD75D5">
        <w:rPr>
          <w:rFonts w:asciiTheme="majorHAnsi" w:hAnsiTheme="majorHAnsi"/>
          <w:sz w:val="20"/>
          <w:szCs w:val="20"/>
        </w:rPr>
        <w:t xml:space="preserve"> </w:t>
      </w:r>
    </w:p>
    <w:p w14:paraId="17CCB3EE" w14:textId="09CA0556" w:rsidR="000E3AEC" w:rsidRPr="00FD75D5" w:rsidRDefault="000E3AEC" w:rsidP="00FB23FD">
      <w:pPr>
        <w:rPr>
          <w:rFonts w:ascii="Cambria" w:hAnsi="Cambria"/>
          <w:b/>
          <w:sz w:val="20"/>
          <w:szCs w:val="20"/>
        </w:rPr>
      </w:pPr>
    </w:p>
    <w:p w14:paraId="02465152" w14:textId="53EC0698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Science (1 Credit)</w:t>
      </w:r>
      <w:r w:rsidR="00151CF6">
        <w:rPr>
          <w:rFonts w:ascii="Cambria" w:hAnsi="Cambria"/>
          <w:b/>
          <w:sz w:val="20"/>
          <w:szCs w:val="20"/>
        </w:rPr>
        <w:t xml:space="preserve"> </w:t>
      </w:r>
      <w:r w:rsidR="00151CF6">
        <w:rPr>
          <w:b/>
          <w:sz w:val="22"/>
          <w:szCs w:val="22"/>
        </w:rPr>
        <w:t>Students are able to take more than the required 3 Science courses</w:t>
      </w:r>
    </w:p>
    <w:p w14:paraId="4B84BB53" w14:textId="66F99327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Current Teacher’s Initials</w:t>
      </w:r>
    </w:p>
    <w:p w14:paraId="0F8F3BC7" w14:textId="77777777" w:rsidR="00103E2F" w:rsidRPr="00FD75D5" w:rsidRDefault="00103E2F" w:rsidP="00FB23FD">
      <w:pPr>
        <w:rPr>
          <w:rFonts w:ascii="Cambria" w:hAnsi="Cambria"/>
          <w:b/>
          <w:sz w:val="20"/>
          <w:szCs w:val="20"/>
        </w:rPr>
      </w:pPr>
    </w:p>
    <w:p w14:paraId="3E133B9D" w14:textId="70280C07" w:rsidR="00FB23FD" w:rsidRPr="00FD75D5" w:rsidRDefault="00FB23FD" w:rsidP="00FB23FD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__________ </w:t>
      </w:r>
      <w:r w:rsidR="003F5744" w:rsidRPr="00FD75D5">
        <w:rPr>
          <w:sz w:val="20"/>
          <w:szCs w:val="20"/>
        </w:rPr>
        <w:t>200</w:t>
      </w:r>
      <w:r w:rsidR="007E45A2">
        <w:rPr>
          <w:sz w:val="20"/>
          <w:szCs w:val="20"/>
        </w:rPr>
        <w:t>1340</w:t>
      </w:r>
      <w:r w:rsidR="003F5744" w:rsidRPr="00FD75D5">
        <w:rPr>
          <w:sz w:val="20"/>
          <w:szCs w:val="20"/>
        </w:rPr>
        <w:t xml:space="preserve"> (1.0) </w:t>
      </w:r>
      <w:r w:rsidR="007E45A2">
        <w:rPr>
          <w:sz w:val="20"/>
          <w:szCs w:val="20"/>
        </w:rPr>
        <w:t xml:space="preserve">Environmental Science </w:t>
      </w:r>
    </w:p>
    <w:p w14:paraId="53224C7A" w14:textId="0D1ECCB0" w:rsidR="00FB23FD" w:rsidRPr="00FD75D5" w:rsidRDefault="00E72699" w:rsidP="00FB23FD">
      <w:pPr>
        <w:rPr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>__________ 2000320</w:t>
      </w:r>
      <w:r w:rsidR="00FB23FD" w:rsidRPr="00FD75D5">
        <w:rPr>
          <w:rFonts w:ascii="Cambria" w:hAnsi="Cambria"/>
          <w:sz w:val="20"/>
          <w:szCs w:val="20"/>
        </w:rPr>
        <w:t xml:space="preserve">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="00FB23FD" w:rsidRPr="00FD75D5">
        <w:rPr>
          <w:rFonts w:ascii="Cambria" w:hAnsi="Cambria"/>
          <w:sz w:val="20"/>
          <w:szCs w:val="20"/>
        </w:rPr>
        <w:t xml:space="preserve">Biology </w:t>
      </w:r>
      <w:r w:rsidR="00FB23FD" w:rsidRPr="00FD75D5">
        <w:rPr>
          <w:sz w:val="20"/>
          <w:szCs w:val="20"/>
        </w:rPr>
        <w:t>Honors (</w:t>
      </w:r>
      <w:r w:rsidR="00103E2F" w:rsidRPr="00FD75D5">
        <w:rPr>
          <w:sz w:val="20"/>
          <w:szCs w:val="20"/>
        </w:rPr>
        <w:t>Level 3 ELA and above</w:t>
      </w:r>
      <w:r w:rsidR="00FB23FD" w:rsidRPr="00FD75D5">
        <w:rPr>
          <w:sz w:val="20"/>
          <w:szCs w:val="20"/>
        </w:rPr>
        <w:t xml:space="preserve"> recommended)</w:t>
      </w:r>
      <w:r w:rsidR="00A64395" w:rsidRPr="00FD75D5">
        <w:rPr>
          <w:sz w:val="20"/>
          <w:szCs w:val="20"/>
        </w:rPr>
        <w:t xml:space="preserve"> </w:t>
      </w:r>
    </w:p>
    <w:p w14:paraId="292C394A" w14:textId="37B9663A" w:rsidR="000B14A9" w:rsidRPr="00FD75D5" w:rsidRDefault="00D20320" w:rsidP="006707F6">
      <w:pPr>
        <w:spacing w:line="360" w:lineRule="auto"/>
        <w:jc w:val="both"/>
        <w:rPr>
          <w:sz w:val="20"/>
          <w:szCs w:val="20"/>
        </w:rPr>
      </w:pPr>
      <w:r w:rsidRPr="00FD75D5">
        <w:rPr>
          <w:sz w:val="20"/>
          <w:szCs w:val="20"/>
        </w:rPr>
        <w:t>______</w:t>
      </w:r>
      <w:r w:rsidR="000A5599" w:rsidRPr="00FD75D5">
        <w:rPr>
          <w:sz w:val="20"/>
          <w:szCs w:val="20"/>
        </w:rPr>
        <w:t xml:space="preserve">____ </w:t>
      </w:r>
      <w:r w:rsidR="006707F6" w:rsidRPr="00FD75D5">
        <w:rPr>
          <w:sz w:val="20"/>
          <w:szCs w:val="20"/>
        </w:rPr>
        <w:t xml:space="preserve">8106810 </w:t>
      </w:r>
      <w:r w:rsidR="007D7414" w:rsidRPr="00FD75D5">
        <w:rPr>
          <w:sz w:val="20"/>
          <w:szCs w:val="20"/>
        </w:rPr>
        <w:t xml:space="preserve">(1.0) </w:t>
      </w:r>
      <w:r w:rsidR="006707F6" w:rsidRPr="00FD75D5">
        <w:rPr>
          <w:sz w:val="20"/>
          <w:szCs w:val="20"/>
        </w:rPr>
        <w:t>Agr</w:t>
      </w:r>
      <w:r w:rsidR="000A5599" w:rsidRPr="00FD75D5">
        <w:rPr>
          <w:sz w:val="20"/>
          <w:szCs w:val="20"/>
        </w:rPr>
        <w:t>iscience</w:t>
      </w:r>
      <w:r w:rsidR="006707F6" w:rsidRPr="00FD75D5">
        <w:rPr>
          <w:sz w:val="20"/>
          <w:szCs w:val="20"/>
        </w:rPr>
        <w:t xml:space="preserve"> Foundations Honors </w:t>
      </w:r>
    </w:p>
    <w:p w14:paraId="2AA35B16" w14:textId="77777777" w:rsidR="006167A9" w:rsidRPr="00FD75D5" w:rsidRDefault="006167A9" w:rsidP="006707F6">
      <w:pPr>
        <w:spacing w:line="360" w:lineRule="auto"/>
        <w:jc w:val="both"/>
        <w:rPr>
          <w:sz w:val="20"/>
          <w:szCs w:val="20"/>
        </w:rPr>
      </w:pPr>
    </w:p>
    <w:p w14:paraId="3F30E0C4" w14:textId="77777777" w:rsidR="002C5A1B" w:rsidRPr="00FD75D5" w:rsidRDefault="008E72F4" w:rsidP="006707F6">
      <w:pPr>
        <w:spacing w:line="360" w:lineRule="auto"/>
        <w:jc w:val="both"/>
        <w:rPr>
          <w:b/>
          <w:bCs/>
          <w:sz w:val="20"/>
          <w:szCs w:val="20"/>
        </w:rPr>
      </w:pPr>
      <w:r w:rsidRPr="00FD75D5">
        <w:rPr>
          <w:b/>
          <w:bCs/>
          <w:sz w:val="20"/>
          <w:szCs w:val="20"/>
        </w:rPr>
        <w:t xml:space="preserve">Social Studies (1 Credit </w:t>
      </w:r>
      <w:r w:rsidR="005725C9" w:rsidRPr="00FD75D5">
        <w:rPr>
          <w:b/>
          <w:bCs/>
          <w:sz w:val="20"/>
          <w:szCs w:val="20"/>
        </w:rPr>
        <w:t>R</w:t>
      </w:r>
      <w:r w:rsidRPr="00FD75D5">
        <w:rPr>
          <w:b/>
          <w:bCs/>
          <w:sz w:val="20"/>
          <w:szCs w:val="20"/>
        </w:rPr>
        <w:t>ecommended for University-bound students)</w:t>
      </w:r>
    </w:p>
    <w:p w14:paraId="1BE0FA25" w14:textId="7529236B" w:rsidR="008E72F4" w:rsidRPr="00043C1C" w:rsidRDefault="002C5A1B" w:rsidP="006707F6">
      <w:pPr>
        <w:spacing w:line="360" w:lineRule="auto"/>
        <w:jc w:val="both"/>
        <w:rPr>
          <w:b/>
          <w:bCs/>
          <w:sz w:val="20"/>
          <w:szCs w:val="20"/>
        </w:rPr>
      </w:pPr>
      <w:r w:rsidRPr="00FD75D5">
        <w:rPr>
          <w:b/>
          <w:bCs/>
          <w:sz w:val="20"/>
          <w:szCs w:val="20"/>
        </w:rPr>
        <w:t>*</w:t>
      </w:r>
      <w:r w:rsidR="00A02D9F" w:rsidRPr="00FD75D5">
        <w:rPr>
          <w:b/>
          <w:bCs/>
          <w:sz w:val="20"/>
          <w:szCs w:val="20"/>
        </w:rPr>
        <w:t>Graduation Requirement beginning 2023-24</w:t>
      </w:r>
    </w:p>
    <w:p w14:paraId="617E7E9D" w14:textId="4A249F36" w:rsidR="00A02D9F" w:rsidRPr="00FD75D5" w:rsidRDefault="00A02D9F" w:rsidP="006707F6">
      <w:pPr>
        <w:spacing w:line="360" w:lineRule="auto"/>
        <w:jc w:val="both"/>
        <w:rPr>
          <w:sz w:val="20"/>
          <w:szCs w:val="20"/>
        </w:rPr>
      </w:pPr>
      <w:r w:rsidRPr="00FD75D5">
        <w:rPr>
          <w:sz w:val="20"/>
          <w:szCs w:val="20"/>
        </w:rPr>
        <w:t xml:space="preserve">__________ 2102372 (0.5) </w:t>
      </w:r>
      <w:r w:rsidR="00043C1C">
        <w:rPr>
          <w:sz w:val="20"/>
          <w:szCs w:val="20"/>
        </w:rPr>
        <w:t>*</w:t>
      </w:r>
      <w:r w:rsidRPr="00FD75D5">
        <w:rPr>
          <w:sz w:val="20"/>
          <w:szCs w:val="20"/>
        </w:rPr>
        <w:t xml:space="preserve">Personal Financial Literacy </w:t>
      </w:r>
      <w:r w:rsidR="00043C1C">
        <w:rPr>
          <w:sz w:val="20"/>
          <w:szCs w:val="20"/>
        </w:rPr>
        <w:t>/</w:t>
      </w:r>
      <w:r w:rsidR="00043C1C" w:rsidRPr="00FD75D5">
        <w:rPr>
          <w:sz w:val="20"/>
          <w:szCs w:val="20"/>
        </w:rPr>
        <w:t>2106350 (0.5) Law Studies</w:t>
      </w:r>
    </w:p>
    <w:p w14:paraId="47160A4C" w14:textId="79FCAE9C" w:rsidR="00DB0EFD" w:rsidRPr="00FD75D5" w:rsidRDefault="00DB0EFD" w:rsidP="006707F6">
      <w:pPr>
        <w:spacing w:line="360" w:lineRule="auto"/>
        <w:jc w:val="both"/>
        <w:rPr>
          <w:sz w:val="20"/>
          <w:szCs w:val="20"/>
        </w:rPr>
      </w:pPr>
      <w:r w:rsidRPr="00FD75D5">
        <w:rPr>
          <w:sz w:val="20"/>
          <w:szCs w:val="20"/>
        </w:rPr>
        <w:t xml:space="preserve">__________ 2102374 (0.5) </w:t>
      </w:r>
      <w:r w:rsidR="00043C1C">
        <w:rPr>
          <w:sz w:val="20"/>
          <w:szCs w:val="20"/>
        </w:rPr>
        <w:t>*</w:t>
      </w:r>
      <w:r w:rsidRPr="00FD75D5">
        <w:rPr>
          <w:sz w:val="20"/>
          <w:szCs w:val="20"/>
        </w:rPr>
        <w:t>Personal Financial Literacy Honors</w:t>
      </w:r>
      <w:r w:rsidR="00043C1C">
        <w:rPr>
          <w:sz w:val="20"/>
          <w:szCs w:val="20"/>
        </w:rPr>
        <w:t>/</w:t>
      </w:r>
      <w:r w:rsidR="00043C1C" w:rsidRPr="00FD75D5">
        <w:rPr>
          <w:sz w:val="20"/>
          <w:szCs w:val="20"/>
        </w:rPr>
        <w:t>2100405 (0.5) Holocaust Honors</w:t>
      </w:r>
    </w:p>
    <w:p w14:paraId="7D23F303" w14:textId="5F4F750C" w:rsidR="00A02D9F" w:rsidRPr="00FD75D5" w:rsidRDefault="00A02D9F" w:rsidP="006707F6">
      <w:pPr>
        <w:spacing w:line="360" w:lineRule="auto"/>
        <w:jc w:val="both"/>
        <w:rPr>
          <w:sz w:val="20"/>
          <w:szCs w:val="20"/>
        </w:rPr>
      </w:pPr>
    </w:p>
    <w:p w14:paraId="1713DE2E" w14:textId="7B8C22EC" w:rsidR="00FB23FD" w:rsidRPr="00043C1C" w:rsidRDefault="0058537C" w:rsidP="00043C1C">
      <w:pPr>
        <w:spacing w:line="360" w:lineRule="auto"/>
        <w:jc w:val="both"/>
        <w:rPr>
          <w:sz w:val="20"/>
          <w:szCs w:val="20"/>
        </w:rPr>
      </w:pPr>
      <w:r w:rsidRPr="00FD75D5">
        <w:rPr>
          <w:sz w:val="20"/>
          <w:szCs w:val="20"/>
        </w:rPr>
        <w:softHyphen/>
      </w:r>
      <w:r w:rsidRPr="00FD75D5">
        <w:rPr>
          <w:sz w:val="20"/>
          <w:szCs w:val="20"/>
        </w:rPr>
        <w:softHyphen/>
      </w:r>
      <w:r w:rsidR="00FB23FD" w:rsidRPr="00FD75D5">
        <w:rPr>
          <w:rFonts w:ascii="Cambria" w:hAnsi="Cambria"/>
          <w:b/>
          <w:sz w:val="20"/>
          <w:szCs w:val="20"/>
        </w:rPr>
        <w:t>Physical Education (1 Credit)</w:t>
      </w:r>
    </w:p>
    <w:p w14:paraId="59FA40F1" w14:textId="6A9BC2D9" w:rsidR="006167A9" w:rsidRPr="00FD75D5" w:rsidRDefault="006167A9" w:rsidP="00FB23FD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t>*Graduation Requirement</w:t>
      </w:r>
    </w:p>
    <w:p w14:paraId="44C30ECD" w14:textId="02B48476" w:rsidR="00FB23FD" w:rsidRPr="00FD75D5" w:rsidRDefault="00FB23FD" w:rsidP="00FB23FD">
      <w:pPr>
        <w:rPr>
          <w:rFonts w:ascii="Cambria" w:hAnsi="Cambria"/>
          <w:b/>
          <w:sz w:val="20"/>
          <w:szCs w:val="20"/>
        </w:rPr>
      </w:pPr>
    </w:p>
    <w:p w14:paraId="4037F27C" w14:textId="18880FD8" w:rsidR="004E7A41" w:rsidRPr="00FD75D5" w:rsidRDefault="00724A64" w:rsidP="00D20320">
      <w:pPr>
        <w:rPr>
          <w:rFonts w:ascii="Cambria" w:hAnsi="Cambria"/>
          <w:b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__________ </w:t>
      </w:r>
      <w:r w:rsidR="009F25AA" w:rsidRPr="00FD75D5">
        <w:rPr>
          <w:rFonts w:ascii="Cambria" w:hAnsi="Cambria"/>
          <w:sz w:val="20"/>
          <w:szCs w:val="20"/>
        </w:rPr>
        <w:t>3026010</w:t>
      </w:r>
      <w:r w:rsidR="00E72699" w:rsidRPr="00FD75D5">
        <w:rPr>
          <w:rFonts w:ascii="Cambria" w:hAnsi="Cambria"/>
          <w:sz w:val="20"/>
          <w:szCs w:val="20"/>
        </w:rPr>
        <w:t xml:space="preserve"> </w:t>
      </w:r>
      <w:r w:rsidR="007D7414" w:rsidRPr="00FD75D5">
        <w:rPr>
          <w:rFonts w:ascii="Cambria" w:hAnsi="Cambria"/>
          <w:sz w:val="20"/>
          <w:szCs w:val="20"/>
        </w:rPr>
        <w:t xml:space="preserve">(1.0) </w:t>
      </w:r>
      <w:r w:rsidR="009B6101" w:rsidRPr="00FD75D5">
        <w:rPr>
          <w:rFonts w:ascii="Cambria" w:hAnsi="Cambria"/>
          <w:sz w:val="20"/>
          <w:szCs w:val="20"/>
        </w:rPr>
        <w:t>HOPE</w:t>
      </w:r>
      <w:r w:rsidR="006167A9" w:rsidRPr="00FD75D5">
        <w:rPr>
          <w:rFonts w:ascii="Cambria" w:hAnsi="Cambria"/>
          <w:sz w:val="20"/>
          <w:szCs w:val="20"/>
        </w:rPr>
        <w:t>*</w:t>
      </w:r>
      <w:r w:rsidR="00A64395" w:rsidRPr="00FD75D5">
        <w:rPr>
          <w:rFonts w:ascii="Cambria" w:hAnsi="Cambria"/>
          <w:sz w:val="20"/>
          <w:szCs w:val="20"/>
        </w:rPr>
        <w:t xml:space="preserve"> </w:t>
      </w:r>
      <w:proofErr w:type="gramStart"/>
      <w:r w:rsidR="004C18DC" w:rsidRPr="00FD75D5">
        <w:rPr>
          <w:rFonts w:ascii="Cambria" w:hAnsi="Cambria"/>
          <w:sz w:val="20"/>
          <w:szCs w:val="20"/>
        </w:rPr>
        <w:t>–</w:t>
      </w:r>
      <w:r w:rsidR="001A1C56" w:rsidRPr="00FD75D5">
        <w:rPr>
          <w:rFonts w:ascii="Cambria" w:hAnsi="Cambria"/>
          <w:sz w:val="20"/>
          <w:szCs w:val="20"/>
        </w:rPr>
        <w:t xml:space="preserve"> </w:t>
      </w:r>
      <w:r w:rsidR="004C18DC" w:rsidRPr="00FD75D5">
        <w:rPr>
          <w:rFonts w:ascii="Cambria" w:hAnsi="Cambria"/>
          <w:sz w:val="20"/>
          <w:szCs w:val="20"/>
        </w:rPr>
        <w:t xml:space="preserve"> </w:t>
      </w:r>
      <w:r w:rsidR="000E3AEC" w:rsidRPr="00FD75D5">
        <w:rPr>
          <w:rFonts w:ascii="Cambria" w:hAnsi="Cambria"/>
          <w:b/>
          <w:sz w:val="20"/>
          <w:szCs w:val="20"/>
        </w:rPr>
        <w:t>Recommended</w:t>
      </w:r>
      <w:proofErr w:type="gramEnd"/>
      <w:r w:rsidR="009B6101" w:rsidRPr="00FD75D5">
        <w:rPr>
          <w:rFonts w:ascii="Cambria" w:hAnsi="Cambria"/>
          <w:b/>
          <w:sz w:val="20"/>
          <w:szCs w:val="20"/>
        </w:rPr>
        <w:t xml:space="preserve"> for all </w:t>
      </w:r>
      <w:r w:rsidR="006F4F71" w:rsidRPr="00FD75D5">
        <w:rPr>
          <w:rFonts w:ascii="Cambria" w:hAnsi="Cambria"/>
          <w:b/>
          <w:sz w:val="20"/>
          <w:szCs w:val="20"/>
        </w:rPr>
        <w:t>freshme</w:t>
      </w:r>
      <w:r w:rsidR="0054798C" w:rsidRPr="00FD75D5">
        <w:rPr>
          <w:rFonts w:ascii="Cambria" w:hAnsi="Cambria"/>
          <w:b/>
          <w:sz w:val="20"/>
          <w:szCs w:val="20"/>
        </w:rPr>
        <w:t>n</w:t>
      </w:r>
      <w:r w:rsidR="006167A9" w:rsidRPr="00FD75D5">
        <w:rPr>
          <w:rFonts w:ascii="Cambria" w:hAnsi="Cambria"/>
          <w:b/>
          <w:sz w:val="20"/>
          <w:szCs w:val="20"/>
        </w:rPr>
        <w:t xml:space="preserve"> </w:t>
      </w:r>
      <w:r w:rsidR="00D47D84" w:rsidRPr="00FD75D5">
        <w:rPr>
          <w:rFonts w:ascii="Cambria" w:hAnsi="Cambria"/>
          <w:b/>
          <w:sz w:val="20"/>
          <w:szCs w:val="20"/>
        </w:rPr>
        <w:t>Graduation Requiremen</w:t>
      </w:r>
      <w:r w:rsidR="00FD75D5" w:rsidRPr="00FD75D5">
        <w:rPr>
          <w:rFonts w:ascii="Cambria" w:hAnsi="Cambria"/>
          <w:b/>
          <w:sz w:val="20"/>
          <w:szCs w:val="20"/>
        </w:rPr>
        <w:t>t</w:t>
      </w:r>
    </w:p>
    <w:p w14:paraId="3F441234" w14:textId="77777777" w:rsidR="003903D8" w:rsidRPr="00FD75D5" w:rsidRDefault="003903D8" w:rsidP="00D20320">
      <w:pPr>
        <w:rPr>
          <w:rFonts w:ascii="Cambria" w:hAnsi="Cambria"/>
          <w:b/>
          <w:sz w:val="20"/>
          <w:szCs w:val="20"/>
        </w:rPr>
      </w:pPr>
    </w:p>
    <w:p w14:paraId="5EC7E194" w14:textId="77777777" w:rsidR="003903D8" w:rsidRPr="00FD75D5" w:rsidRDefault="003903D8" w:rsidP="00D20320">
      <w:pPr>
        <w:rPr>
          <w:rFonts w:ascii="Cambria" w:hAnsi="Cambria"/>
          <w:b/>
          <w:sz w:val="20"/>
          <w:szCs w:val="20"/>
        </w:rPr>
      </w:pPr>
    </w:p>
    <w:p w14:paraId="014F5A45" w14:textId="77777777" w:rsidR="00043C1C" w:rsidRDefault="00043C1C" w:rsidP="00D20320">
      <w:pPr>
        <w:rPr>
          <w:rFonts w:ascii="Cambria" w:hAnsi="Cambria"/>
          <w:b/>
          <w:sz w:val="20"/>
          <w:szCs w:val="20"/>
        </w:rPr>
      </w:pPr>
    </w:p>
    <w:p w14:paraId="205FF64F" w14:textId="77777777" w:rsidR="00043C1C" w:rsidRDefault="00043C1C" w:rsidP="00D20320">
      <w:pPr>
        <w:rPr>
          <w:rFonts w:ascii="Cambria" w:hAnsi="Cambria"/>
          <w:b/>
          <w:sz w:val="20"/>
          <w:szCs w:val="20"/>
        </w:rPr>
      </w:pPr>
    </w:p>
    <w:p w14:paraId="699A480A" w14:textId="77777777" w:rsidR="00043C1C" w:rsidRDefault="00043C1C" w:rsidP="00D20320">
      <w:pPr>
        <w:rPr>
          <w:rFonts w:ascii="Cambria" w:hAnsi="Cambria"/>
          <w:b/>
          <w:sz w:val="20"/>
          <w:szCs w:val="20"/>
        </w:rPr>
      </w:pPr>
    </w:p>
    <w:p w14:paraId="7F867716" w14:textId="77777777" w:rsidR="005436DF" w:rsidRDefault="005436DF" w:rsidP="00D20320">
      <w:pPr>
        <w:rPr>
          <w:rFonts w:ascii="Cambria" w:hAnsi="Cambria"/>
          <w:b/>
          <w:sz w:val="20"/>
          <w:szCs w:val="20"/>
        </w:rPr>
      </w:pPr>
    </w:p>
    <w:p w14:paraId="0A12825C" w14:textId="77777777" w:rsidR="005436DF" w:rsidRDefault="005436DF" w:rsidP="00D20320">
      <w:pPr>
        <w:rPr>
          <w:rFonts w:ascii="Cambria" w:hAnsi="Cambria"/>
          <w:b/>
          <w:sz w:val="20"/>
          <w:szCs w:val="20"/>
        </w:rPr>
      </w:pPr>
    </w:p>
    <w:p w14:paraId="7E8F54C5" w14:textId="649382EC" w:rsidR="00D20320" w:rsidRPr="00FD75D5" w:rsidRDefault="00D20320" w:rsidP="00D20320">
      <w:pPr>
        <w:rPr>
          <w:rFonts w:ascii="Cambria" w:hAnsi="Cambria"/>
          <w:b/>
          <w:i/>
          <w:sz w:val="20"/>
          <w:szCs w:val="20"/>
        </w:rPr>
      </w:pPr>
      <w:r w:rsidRPr="00FD75D5">
        <w:rPr>
          <w:rFonts w:ascii="Cambria" w:hAnsi="Cambria"/>
          <w:b/>
          <w:sz w:val="20"/>
          <w:szCs w:val="20"/>
        </w:rPr>
        <w:lastRenderedPageBreak/>
        <w:t>Step 2: Select Elective Classes-</w:t>
      </w:r>
      <w:r w:rsidRPr="00FD75D5">
        <w:rPr>
          <w:rFonts w:ascii="Cambria" w:hAnsi="Cambria"/>
          <w:b/>
          <w:i/>
          <w:sz w:val="20"/>
          <w:szCs w:val="20"/>
        </w:rPr>
        <w:t xml:space="preserve"> Total of 2 elective credits </w:t>
      </w:r>
    </w:p>
    <w:p w14:paraId="0B14452F" w14:textId="23326445" w:rsidR="00034990" w:rsidRPr="00FD75D5" w:rsidRDefault="00D20320" w:rsidP="00D20320">
      <w:pPr>
        <w:rPr>
          <w:rFonts w:ascii="Cambria" w:hAnsi="Cambria"/>
          <w:b/>
          <w:bCs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>Write the number “1” next to your first choice and the number “2” next to your second choice</w:t>
      </w:r>
      <w:r w:rsidR="00D47D84" w:rsidRPr="00FD75D5">
        <w:rPr>
          <w:rFonts w:ascii="Cambria" w:hAnsi="Cambria"/>
          <w:sz w:val="20"/>
          <w:szCs w:val="20"/>
        </w:rPr>
        <w:t xml:space="preserve"> and “3” and “4” next to your alternative selections</w:t>
      </w:r>
      <w:r w:rsidRPr="00FD75D5">
        <w:rPr>
          <w:rFonts w:ascii="Cambria" w:hAnsi="Cambria"/>
          <w:sz w:val="20"/>
          <w:szCs w:val="20"/>
        </w:rPr>
        <w:t>.</w:t>
      </w:r>
      <w:r w:rsidR="000D718C" w:rsidRPr="00FD75D5">
        <w:rPr>
          <w:rFonts w:ascii="Cambria" w:hAnsi="Cambria"/>
          <w:sz w:val="20"/>
          <w:szCs w:val="20"/>
        </w:rPr>
        <w:t xml:space="preserve"> You may choose as many as you wish in preferential order. </w:t>
      </w:r>
      <w:r w:rsidRPr="00FD75D5">
        <w:rPr>
          <w:rFonts w:ascii="Cambria" w:hAnsi="Cambria"/>
          <w:sz w:val="20"/>
          <w:szCs w:val="20"/>
        </w:rPr>
        <w:t xml:space="preserve"> </w:t>
      </w:r>
      <w:r w:rsidR="00EE1346" w:rsidRPr="00FD75D5">
        <w:rPr>
          <w:rFonts w:ascii="Cambria" w:hAnsi="Cambria"/>
          <w:b/>
          <w:bCs/>
          <w:sz w:val="20"/>
          <w:szCs w:val="20"/>
        </w:rPr>
        <w:t>It is recommended that all 9</w:t>
      </w:r>
      <w:r w:rsidR="00EE1346" w:rsidRPr="00FD75D5">
        <w:rPr>
          <w:rFonts w:ascii="Cambria" w:hAnsi="Cambria"/>
          <w:b/>
          <w:bCs/>
          <w:sz w:val="20"/>
          <w:szCs w:val="20"/>
          <w:vertAlign w:val="superscript"/>
        </w:rPr>
        <w:t>th</w:t>
      </w:r>
      <w:r w:rsidR="00EE1346" w:rsidRPr="00FD75D5">
        <w:rPr>
          <w:rFonts w:ascii="Cambria" w:hAnsi="Cambria"/>
          <w:b/>
          <w:bCs/>
          <w:sz w:val="20"/>
          <w:szCs w:val="20"/>
        </w:rPr>
        <w:t xml:space="preserve"> grade students choose a course to fulfill their </w:t>
      </w:r>
      <w:r w:rsidR="000D718C" w:rsidRPr="00FD75D5">
        <w:rPr>
          <w:rFonts w:ascii="Cambria" w:hAnsi="Cambria"/>
          <w:b/>
          <w:bCs/>
          <w:sz w:val="20"/>
          <w:szCs w:val="20"/>
        </w:rPr>
        <w:t xml:space="preserve">Practical/Performing Fine </w:t>
      </w:r>
      <w:proofErr w:type="gramStart"/>
      <w:r w:rsidR="000D718C" w:rsidRPr="00FD75D5">
        <w:rPr>
          <w:rFonts w:ascii="Cambria" w:hAnsi="Cambria"/>
          <w:b/>
          <w:bCs/>
          <w:sz w:val="20"/>
          <w:szCs w:val="20"/>
        </w:rPr>
        <w:t>Arts  (</w:t>
      </w:r>
      <w:proofErr w:type="gramEnd"/>
      <w:r w:rsidR="00EE1346" w:rsidRPr="00FD75D5">
        <w:rPr>
          <w:rFonts w:ascii="Cambria" w:hAnsi="Cambria"/>
          <w:b/>
          <w:bCs/>
          <w:sz w:val="20"/>
          <w:szCs w:val="20"/>
        </w:rPr>
        <w:t>PPF</w:t>
      </w:r>
      <w:r w:rsidR="000D718C" w:rsidRPr="00FD75D5">
        <w:rPr>
          <w:rFonts w:ascii="Cambria" w:hAnsi="Cambria"/>
          <w:b/>
          <w:bCs/>
          <w:sz w:val="20"/>
          <w:szCs w:val="20"/>
        </w:rPr>
        <w:t xml:space="preserve"> arts) graduation requirement.</w:t>
      </w:r>
    </w:p>
    <w:p w14:paraId="282EE26C" w14:textId="77777777" w:rsidR="00D20320" w:rsidRPr="00FD75D5" w:rsidRDefault="00D20320" w:rsidP="00D20320">
      <w:pPr>
        <w:rPr>
          <w:rFonts w:ascii="Cambria" w:hAnsi="Cambria"/>
          <w:sz w:val="20"/>
          <w:szCs w:val="20"/>
        </w:rPr>
      </w:pPr>
      <w:r w:rsidRPr="00FD75D5">
        <w:rPr>
          <w:rFonts w:ascii="Cambria" w:hAnsi="Cambria"/>
          <w:sz w:val="20"/>
          <w:szCs w:val="20"/>
        </w:rPr>
        <w:t xml:space="preserve">Please select a </w:t>
      </w:r>
      <w:r w:rsidRPr="00FD75D5">
        <w:rPr>
          <w:rFonts w:ascii="Cambria" w:hAnsi="Cambria"/>
          <w:sz w:val="20"/>
          <w:szCs w:val="20"/>
          <w:u w:val="single"/>
        </w:rPr>
        <w:t>total</w:t>
      </w:r>
      <w:r w:rsidRPr="00FD75D5">
        <w:rPr>
          <w:rFonts w:ascii="Cambria" w:hAnsi="Cambria"/>
          <w:sz w:val="20"/>
          <w:szCs w:val="20"/>
        </w:rPr>
        <w:t xml:space="preserve"> of 2.0 elective credit</w:t>
      </w:r>
      <w:r w:rsidR="00491DA9" w:rsidRPr="00FD75D5">
        <w:rPr>
          <w:rFonts w:ascii="Cambria" w:hAnsi="Cambria"/>
          <w:sz w:val="20"/>
          <w:szCs w:val="20"/>
        </w:rPr>
        <w:t>:</w:t>
      </w:r>
    </w:p>
    <w:p w14:paraId="6F5D5F07" w14:textId="77777777" w:rsidR="00D47D84" w:rsidRDefault="00D47D84" w:rsidP="00D20320">
      <w:pPr>
        <w:rPr>
          <w:rFonts w:ascii="Cambria" w:hAnsi="Cambria"/>
          <w:sz w:val="20"/>
        </w:rPr>
      </w:pPr>
    </w:p>
    <w:p w14:paraId="43EED609" w14:textId="77777777" w:rsidR="00D47D84" w:rsidRDefault="00D47D84" w:rsidP="00D20320">
      <w:pPr>
        <w:rPr>
          <w:rFonts w:ascii="Cambria" w:hAnsi="Cambria"/>
          <w:sz w:val="20"/>
        </w:rPr>
      </w:pPr>
    </w:p>
    <w:p w14:paraId="5BB40280" w14:textId="6C138554" w:rsidR="00D47D84" w:rsidRDefault="00D47D84" w:rsidP="00D20320">
      <w:pPr>
        <w:rPr>
          <w:rFonts w:ascii="Cambria" w:hAnsi="Cambria"/>
          <w:sz w:val="20"/>
        </w:rPr>
        <w:sectPr w:rsidR="00D47D84" w:rsidSect="00D20320">
          <w:headerReference w:type="default" r:id="rId8"/>
          <w:footerReference w:type="default" r:id="rId9"/>
          <w:type w:val="continuous"/>
          <w:pgSz w:w="12240" w:h="15840"/>
          <w:pgMar w:top="450" w:right="1800" w:bottom="90" w:left="990" w:header="720" w:footer="720" w:gutter="0"/>
          <w:cols w:space="720"/>
        </w:sectPr>
      </w:pPr>
    </w:p>
    <w:p w14:paraId="7856B6BA" w14:textId="77777777" w:rsidR="00D47D84" w:rsidRPr="0036724D" w:rsidRDefault="00D47D84" w:rsidP="00D47D8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Social Studies Electives</w:t>
      </w:r>
    </w:p>
    <w:tbl>
      <w:tblPr>
        <w:tblStyle w:val="TableGrid"/>
        <w:tblW w:w="4810" w:type="dxa"/>
        <w:tblInd w:w="-5" w:type="dxa"/>
        <w:tblLook w:val="04A0" w:firstRow="1" w:lastRow="0" w:firstColumn="1" w:lastColumn="0" w:noHBand="0" w:noVBand="1"/>
      </w:tblPr>
      <w:tblGrid>
        <w:gridCol w:w="695"/>
        <w:gridCol w:w="4115"/>
      </w:tblGrid>
      <w:tr w:rsidR="006167A9" w:rsidRPr="002303B0" w14:paraId="07F30DAD" w14:textId="77777777" w:rsidTr="00EE1346">
        <w:trPr>
          <w:trHeight w:val="97"/>
        </w:trPr>
        <w:tc>
          <w:tcPr>
            <w:tcW w:w="695" w:type="dxa"/>
          </w:tcPr>
          <w:p w14:paraId="2B251BD5" w14:textId="77777777" w:rsidR="006167A9" w:rsidRPr="0036724D" w:rsidRDefault="006167A9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</w:tcPr>
          <w:p w14:paraId="49A988D4" w14:textId="3CCD8DF5" w:rsidR="006167A9" w:rsidRPr="00043C1C" w:rsidRDefault="00043C1C" w:rsidP="006167A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43C1C">
              <w:rPr>
                <w:sz w:val="16"/>
                <w:szCs w:val="16"/>
              </w:rPr>
              <w:t>2103400 (1.0) AP Human Geography</w:t>
            </w:r>
          </w:p>
        </w:tc>
      </w:tr>
    </w:tbl>
    <w:p w14:paraId="349402BD" w14:textId="0F6E29A7" w:rsidR="001E28FF" w:rsidRDefault="001E28FF" w:rsidP="00D20320">
      <w:pPr>
        <w:rPr>
          <w:b/>
          <w:sz w:val="18"/>
          <w:szCs w:val="18"/>
        </w:rPr>
      </w:pPr>
    </w:p>
    <w:p w14:paraId="42A5A246" w14:textId="19A8AB3D" w:rsidR="00EE1346" w:rsidRDefault="00EE1346" w:rsidP="00EE1346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World Languages</w:t>
      </w: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720"/>
        <w:gridCol w:w="4230"/>
      </w:tblGrid>
      <w:tr w:rsidR="00EE1346" w14:paraId="4C662E2A" w14:textId="77777777" w:rsidTr="00EE1346">
        <w:trPr>
          <w:trHeight w:val="247"/>
        </w:trPr>
        <w:tc>
          <w:tcPr>
            <w:tcW w:w="720" w:type="dxa"/>
          </w:tcPr>
          <w:p w14:paraId="674F3F94" w14:textId="77777777" w:rsidR="00EE1346" w:rsidRDefault="00EE1346" w:rsidP="001E17D1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6646FD09" w14:textId="77777777" w:rsidR="00EE1346" w:rsidRPr="0036724D" w:rsidRDefault="00EE1346" w:rsidP="001E17D1">
            <w:pPr>
              <w:rPr>
                <w:sz w:val="16"/>
                <w:szCs w:val="16"/>
              </w:rPr>
            </w:pPr>
            <w:r w:rsidRPr="00467441">
              <w:rPr>
                <w:sz w:val="16"/>
                <w:szCs w:val="16"/>
              </w:rPr>
              <w:t xml:space="preserve">0708340 (1.0) Spanish 1 </w:t>
            </w:r>
          </w:p>
        </w:tc>
      </w:tr>
      <w:tr w:rsidR="00EE1346" w14:paraId="300D2904" w14:textId="77777777" w:rsidTr="00EE1346">
        <w:trPr>
          <w:trHeight w:val="247"/>
        </w:trPr>
        <w:tc>
          <w:tcPr>
            <w:tcW w:w="720" w:type="dxa"/>
          </w:tcPr>
          <w:p w14:paraId="0705F0AE" w14:textId="77777777" w:rsidR="00EE1346" w:rsidRDefault="00EE1346" w:rsidP="001E17D1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09EEFA83" w14:textId="77777777" w:rsidR="00EE1346" w:rsidRPr="00467441" w:rsidRDefault="00EE1346" w:rsidP="001E17D1">
            <w:pPr>
              <w:rPr>
                <w:sz w:val="16"/>
                <w:szCs w:val="16"/>
              </w:rPr>
            </w:pPr>
            <w:r w:rsidRPr="00467441">
              <w:rPr>
                <w:sz w:val="16"/>
                <w:szCs w:val="16"/>
              </w:rPr>
              <w:t xml:space="preserve">0708350 (1.0) Spanish 2 </w:t>
            </w:r>
            <w:r w:rsidRPr="0036724D">
              <w:rPr>
                <w:sz w:val="11"/>
                <w:szCs w:val="11"/>
              </w:rPr>
              <w:t>(Must have passed Spanish 1)</w:t>
            </w:r>
          </w:p>
        </w:tc>
      </w:tr>
      <w:tr w:rsidR="005B30FD" w14:paraId="626C3D60" w14:textId="77777777" w:rsidTr="00EE1346">
        <w:trPr>
          <w:trHeight w:val="247"/>
        </w:trPr>
        <w:tc>
          <w:tcPr>
            <w:tcW w:w="720" w:type="dxa"/>
          </w:tcPr>
          <w:p w14:paraId="159210D8" w14:textId="77777777" w:rsidR="005B30FD" w:rsidRDefault="005B30FD" w:rsidP="001E17D1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1F9CEE3C" w14:textId="45D197B5" w:rsidR="005B30FD" w:rsidRPr="00467441" w:rsidRDefault="005B30FD" w:rsidP="001E1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0708360 (1.0) Spanish 3 Honors</w:t>
            </w:r>
            <w:r w:rsidR="007B0ADA">
              <w:rPr>
                <w:sz w:val="16"/>
                <w:szCs w:val="16"/>
              </w:rPr>
              <w:t xml:space="preserve"> (</w:t>
            </w:r>
            <w:r w:rsidR="007B0ADA" w:rsidRPr="00ED3271">
              <w:rPr>
                <w:sz w:val="11"/>
                <w:szCs w:val="11"/>
              </w:rPr>
              <w:t>Must have passed Spanish 1 and 2)</w:t>
            </w:r>
          </w:p>
        </w:tc>
      </w:tr>
      <w:tr w:rsidR="00EE1346" w14:paraId="61B76C34" w14:textId="77777777" w:rsidTr="00EE1346">
        <w:trPr>
          <w:trHeight w:val="247"/>
        </w:trPr>
        <w:tc>
          <w:tcPr>
            <w:tcW w:w="720" w:type="dxa"/>
          </w:tcPr>
          <w:p w14:paraId="03EB457D" w14:textId="77777777" w:rsidR="00EE1346" w:rsidRDefault="00EE1346" w:rsidP="001E17D1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73D58760" w14:textId="77777777" w:rsidR="00EE1346" w:rsidRPr="00467441" w:rsidRDefault="00EE1346" w:rsidP="001E17D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See counselor for Dual Enrollment Spanish</w:t>
            </w:r>
          </w:p>
        </w:tc>
      </w:tr>
      <w:tr w:rsidR="00930AE9" w14:paraId="5DB5C1D8" w14:textId="77777777" w:rsidTr="00EE1346">
        <w:trPr>
          <w:trHeight w:val="247"/>
        </w:trPr>
        <w:tc>
          <w:tcPr>
            <w:tcW w:w="720" w:type="dxa"/>
          </w:tcPr>
          <w:p w14:paraId="635954DA" w14:textId="77777777" w:rsidR="00930AE9" w:rsidRDefault="00930AE9" w:rsidP="001E17D1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75191133" w14:textId="1D01CD52" w:rsidR="00930AE9" w:rsidRDefault="00930AE9" w:rsidP="001E17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0717300 (1.0) American Sign Language 1</w:t>
            </w:r>
          </w:p>
        </w:tc>
      </w:tr>
    </w:tbl>
    <w:p w14:paraId="415700B4" w14:textId="77777777" w:rsidR="00EE1346" w:rsidRDefault="00EE1346" w:rsidP="00EE1346">
      <w:pPr>
        <w:rPr>
          <w:b/>
          <w:sz w:val="18"/>
          <w:szCs w:val="18"/>
        </w:rPr>
      </w:pPr>
    </w:p>
    <w:p w14:paraId="41C2D135" w14:textId="77777777" w:rsidR="00EE1346" w:rsidRDefault="00EE1346" w:rsidP="00EE13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Computer Science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82"/>
      </w:tblGrid>
      <w:tr w:rsidR="00EE1346" w:rsidRPr="00A336EF" w14:paraId="5895FE47" w14:textId="77777777" w:rsidTr="001E17D1">
        <w:trPr>
          <w:trHeight w:val="170"/>
        </w:trPr>
        <w:tc>
          <w:tcPr>
            <w:tcW w:w="473" w:type="dxa"/>
          </w:tcPr>
          <w:p w14:paraId="69E0B398" w14:textId="77777777" w:rsidR="00EE1346" w:rsidRPr="0036724D" w:rsidRDefault="00EE1346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82" w:type="dxa"/>
          </w:tcPr>
          <w:p w14:paraId="6C56CA26" w14:textId="67C91B33" w:rsidR="00EE1346" w:rsidRPr="0008300B" w:rsidRDefault="00EE1346" w:rsidP="001E17D1">
            <w:pPr>
              <w:rPr>
                <w:sz w:val="16"/>
                <w:szCs w:val="16"/>
              </w:rPr>
            </w:pPr>
            <w:r w:rsidRPr="006C2D76">
              <w:rPr>
                <w:rFonts w:cs="Helvetica Neue"/>
                <w:b/>
                <w:bCs/>
                <w:color w:val="000000"/>
                <w:sz w:val="16"/>
                <w:szCs w:val="16"/>
                <w:lang w:eastAsia="ja-JP"/>
              </w:rPr>
              <w:t xml:space="preserve">0200335 (1.0) </w:t>
            </w:r>
            <w:r w:rsidRPr="006C2D76">
              <w:rPr>
                <w:b/>
                <w:bCs/>
                <w:sz w:val="16"/>
                <w:szCs w:val="16"/>
              </w:rPr>
              <w:t>AP Computer Science Principles</w:t>
            </w:r>
            <w:r w:rsidRPr="0008300B">
              <w:rPr>
                <w:sz w:val="16"/>
                <w:szCs w:val="16"/>
              </w:rPr>
              <w:t xml:space="preserve"> </w:t>
            </w:r>
            <w:r w:rsidR="001E22FA" w:rsidRPr="0008300B">
              <w:rPr>
                <w:sz w:val="11"/>
                <w:szCs w:val="11"/>
              </w:rPr>
              <w:t>(</w:t>
            </w:r>
            <w:proofErr w:type="gramStart"/>
            <w:r w:rsidR="001E22FA" w:rsidRPr="0008300B">
              <w:rPr>
                <w:sz w:val="11"/>
                <w:szCs w:val="11"/>
              </w:rPr>
              <w:t>Prerequisite  Algebra</w:t>
            </w:r>
            <w:proofErr w:type="gramEnd"/>
            <w:r w:rsidR="001E22FA" w:rsidRPr="0008300B">
              <w:rPr>
                <w:sz w:val="11"/>
                <w:szCs w:val="11"/>
              </w:rPr>
              <w:t xml:space="preserve"> 1) (</w:t>
            </w:r>
            <w:r w:rsidRPr="0008300B">
              <w:rPr>
                <w:sz w:val="11"/>
                <w:szCs w:val="11"/>
              </w:rPr>
              <w:t>Math Elective</w:t>
            </w:r>
            <w:r w:rsidR="00716EC4">
              <w:rPr>
                <w:sz w:val="11"/>
                <w:szCs w:val="11"/>
              </w:rPr>
              <w:t xml:space="preserve"> – not recognized by some universities as a Math credit)</w:t>
            </w:r>
          </w:p>
        </w:tc>
      </w:tr>
    </w:tbl>
    <w:p w14:paraId="0D48C7FB" w14:textId="77777777" w:rsidR="00EE1346" w:rsidRDefault="00EE1346" w:rsidP="00EE1346">
      <w:pPr>
        <w:rPr>
          <w:b/>
          <w:sz w:val="18"/>
          <w:szCs w:val="18"/>
        </w:rPr>
      </w:pPr>
    </w:p>
    <w:p w14:paraId="3C2CA806" w14:textId="77777777" w:rsidR="00EE1346" w:rsidRDefault="00EE1346" w:rsidP="00EE13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Automotive Academy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82"/>
      </w:tblGrid>
      <w:tr w:rsidR="00EE1346" w14:paraId="3522FF5C" w14:textId="77777777" w:rsidTr="001E17D1">
        <w:trPr>
          <w:trHeight w:val="170"/>
        </w:trPr>
        <w:tc>
          <w:tcPr>
            <w:tcW w:w="473" w:type="dxa"/>
          </w:tcPr>
          <w:p w14:paraId="1836BEBB" w14:textId="77777777" w:rsidR="00EE1346" w:rsidRPr="0036724D" w:rsidRDefault="00EE1346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82" w:type="dxa"/>
          </w:tcPr>
          <w:p w14:paraId="073FC987" w14:textId="77777777" w:rsidR="00EE1346" w:rsidRPr="0036724D" w:rsidRDefault="00EE1346" w:rsidP="001E17D1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9504110 (1.0) Auto Maintenance and Lite Repair 1</w:t>
            </w:r>
          </w:p>
        </w:tc>
      </w:tr>
    </w:tbl>
    <w:p w14:paraId="1AAB328F" w14:textId="77777777" w:rsidR="00EE1346" w:rsidRDefault="00EE1346" w:rsidP="00EE1346">
      <w:pPr>
        <w:rPr>
          <w:b/>
          <w:sz w:val="18"/>
          <w:szCs w:val="18"/>
        </w:rPr>
      </w:pPr>
    </w:p>
    <w:p w14:paraId="34BF4C07" w14:textId="77777777" w:rsidR="00EE1346" w:rsidRDefault="00EE1346" w:rsidP="00EE1346">
      <w:pPr>
        <w:rPr>
          <w:b/>
          <w:sz w:val="18"/>
          <w:szCs w:val="18"/>
        </w:rPr>
      </w:pPr>
      <w:r>
        <w:rPr>
          <w:b/>
          <w:sz w:val="18"/>
          <w:szCs w:val="18"/>
        </w:rPr>
        <w:t>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381"/>
      </w:tblGrid>
      <w:tr w:rsidR="00EE1346" w14:paraId="32105E5A" w14:textId="77777777" w:rsidTr="001E17D1">
        <w:trPr>
          <w:trHeight w:val="134"/>
        </w:trPr>
        <w:tc>
          <w:tcPr>
            <w:tcW w:w="474" w:type="dxa"/>
          </w:tcPr>
          <w:p w14:paraId="29D4653D" w14:textId="77777777" w:rsidR="00EE1346" w:rsidRPr="0036724D" w:rsidRDefault="00EE1346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81" w:type="dxa"/>
          </w:tcPr>
          <w:p w14:paraId="543C8D95" w14:textId="78A273A6" w:rsidR="00EE1346" w:rsidRPr="0036724D" w:rsidRDefault="00EE1346" w:rsidP="001E17D1">
            <w:pPr>
              <w:rPr>
                <w:b/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 xml:space="preserve">8117010 (1.0) Agricultural Communications 2  </w:t>
            </w:r>
            <w:r w:rsidRPr="0036724D">
              <w:rPr>
                <w:sz w:val="11"/>
                <w:szCs w:val="11"/>
              </w:rPr>
              <w:t>(Prerequisite Required, Ag Science Foundation</w:t>
            </w:r>
            <w:r w:rsidR="000D718C">
              <w:rPr>
                <w:sz w:val="11"/>
                <w:szCs w:val="11"/>
              </w:rPr>
              <w:t>)</w:t>
            </w:r>
          </w:p>
        </w:tc>
      </w:tr>
      <w:tr w:rsidR="00BD2B61" w:rsidRPr="00FB1273" w14:paraId="0F69867A" w14:textId="77777777" w:rsidTr="00BD2B61">
        <w:trPr>
          <w:trHeight w:val="134"/>
        </w:trPr>
        <w:tc>
          <w:tcPr>
            <w:tcW w:w="474" w:type="dxa"/>
          </w:tcPr>
          <w:p w14:paraId="10610D9D" w14:textId="77777777" w:rsidR="00BD2B61" w:rsidRPr="00FB1273" w:rsidRDefault="00BD2B61" w:rsidP="00E77489">
            <w:pPr>
              <w:rPr>
                <w:b/>
                <w:sz w:val="15"/>
                <w:szCs w:val="15"/>
              </w:rPr>
            </w:pPr>
          </w:p>
        </w:tc>
        <w:tc>
          <w:tcPr>
            <w:tcW w:w="4381" w:type="dxa"/>
          </w:tcPr>
          <w:p w14:paraId="7653FEF9" w14:textId="6CF6EF09" w:rsidR="00BD2B61" w:rsidRPr="00FB1273" w:rsidRDefault="00BD2B61" w:rsidP="00E77489">
            <w:pPr>
              <w:rPr>
                <w:sz w:val="15"/>
                <w:szCs w:val="15"/>
              </w:rPr>
            </w:pPr>
            <w:r w:rsidRPr="00FB1273">
              <w:rPr>
                <w:sz w:val="15"/>
                <w:szCs w:val="15"/>
              </w:rPr>
              <w:t>81</w:t>
            </w:r>
            <w:r>
              <w:rPr>
                <w:sz w:val="15"/>
                <w:szCs w:val="15"/>
              </w:rPr>
              <w:t xml:space="preserve">06210 </w:t>
            </w:r>
            <w:r w:rsidRPr="00FB1273">
              <w:rPr>
                <w:sz w:val="15"/>
                <w:szCs w:val="15"/>
              </w:rPr>
              <w:t xml:space="preserve">(1.0) </w:t>
            </w:r>
            <w:r>
              <w:rPr>
                <w:sz w:val="15"/>
                <w:szCs w:val="15"/>
              </w:rPr>
              <w:t xml:space="preserve">Animal Science and Services 2 </w:t>
            </w:r>
            <w:r w:rsidRPr="0036724D">
              <w:rPr>
                <w:sz w:val="11"/>
                <w:szCs w:val="11"/>
              </w:rPr>
              <w:t>(Prerequisite Required, Ag Science Foundation</w:t>
            </w:r>
            <w:r>
              <w:rPr>
                <w:sz w:val="11"/>
                <w:szCs w:val="11"/>
              </w:rPr>
              <w:t>)</w:t>
            </w:r>
          </w:p>
        </w:tc>
      </w:tr>
    </w:tbl>
    <w:p w14:paraId="390078A4" w14:textId="77777777" w:rsidR="00EE1346" w:rsidRDefault="00EE1346" w:rsidP="00EE1346">
      <w:pPr>
        <w:rPr>
          <w:b/>
          <w:sz w:val="18"/>
          <w:szCs w:val="18"/>
        </w:rPr>
      </w:pPr>
    </w:p>
    <w:p w14:paraId="6220EC2A" w14:textId="1017EA2A" w:rsidR="00EE1346" w:rsidRDefault="00EE1346" w:rsidP="00EE1346">
      <w:pPr>
        <w:rPr>
          <w:b/>
          <w:sz w:val="18"/>
          <w:szCs w:val="18"/>
        </w:rPr>
      </w:pPr>
      <w:r w:rsidRPr="0093514B">
        <w:rPr>
          <w:b/>
          <w:sz w:val="18"/>
          <w:szCs w:val="18"/>
        </w:rPr>
        <w:t>Business</w:t>
      </w:r>
      <w:r>
        <w:rPr>
          <w:b/>
          <w:sz w:val="18"/>
          <w:szCs w:val="18"/>
        </w:rPr>
        <w:t xml:space="preserve"> (Fulfills PPF Art graduation requirement)</w:t>
      </w: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376"/>
      </w:tblGrid>
      <w:tr w:rsidR="00EE1346" w14:paraId="30C95A5C" w14:textId="77777777" w:rsidTr="00EE1346">
        <w:trPr>
          <w:trHeight w:val="71"/>
        </w:trPr>
        <w:tc>
          <w:tcPr>
            <w:tcW w:w="479" w:type="dxa"/>
          </w:tcPr>
          <w:p w14:paraId="2410F721" w14:textId="77777777" w:rsidR="00EE1346" w:rsidRPr="0036724D" w:rsidRDefault="00EE1346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76" w:type="dxa"/>
          </w:tcPr>
          <w:p w14:paraId="39E567BC" w14:textId="700F04C8" w:rsidR="00EE1346" w:rsidRPr="0036724D" w:rsidRDefault="00EE1346" w:rsidP="001E17D1">
            <w:pPr>
              <w:rPr>
                <w:b/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 xml:space="preserve">8207310 (1.0) Digital Information Tech </w:t>
            </w:r>
            <w:r w:rsidR="000D718C">
              <w:rPr>
                <w:sz w:val="16"/>
                <w:szCs w:val="16"/>
              </w:rPr>
              <w:t xml:space="preserve"> </w:t>
            </w:r>
            <w:r w:rsidRPr="0036724D">
              <w:rPr>
                <w:sz w:val="11"/>
                <w:szCs w:val="11"/>
              </w:rPr>
              <w:t>(May earn PHSC credit)</w:t>
            </w:r>
          </w:p>
        </w:tc>
      </w:tr>
      <w:tr w:rsidR="00AD5BA7" w14:paraId="26C914F9" w14:textId="77777777" w:rsidTr="00EE1346">
        <w:trPr>
          <w:trHeight w:val="71"/>
        </w:trPr>
        <w:tc>
          <w:tcPr>
            <w:tcW w:w="479" w:type="dxa"/>
          </w:tcPr>
          <w:p w14:paraId="1740015C" w14:textId="77777777" w:rsidR="00AD5BA7" w:rsidRPr="0036724D" w:rsidRDefault="00AD5BA7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76" w:type="dxa"/>
          </w:tcPr>
          <w:p w14:paraId="0D80F1CE" w14:textId="1C66BDC6" w:rsidR="00AD5BA7" w:rsidRPr="0036724D" w:rsidRDefault="00AD5BA7" w:rsidP="001E1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8209510 (1.0) Digital Design 1</w:t>
            </w:r>
          </w:p>
        </w:tc>
      </w:tr>
    </w:tbl>
    <w:p w14:paraId="379C44B4" w14:textId="77777777" w:rsidR="00EE1346" w:rsidRDefault="00EE1346" w:rsidP="00EE1346">
      <w:pPr>
        <w:rPr>
          <w:b/>
          <w:sz w:val="18"/>
          <w:szCs w:val="18"/>
        </w:rPr>
      </w:pPr>
    </w:p>
    <w:p w14:paraId="01047999" w14:textId="210DC7E5" w:rsidR="00EE1346" w:rsidRDefault="00EE1346" w:rsidP="00EE1346">
      <w:pPr>
        <w:rPr>
          <w:b/>
          <w:sz w:val="18"/>
          <w:szCs w:val="18"/>
        </w:rPr>
      </w:pPr>
      <w:r>
        <w:rPr>
          <w:b/>
          <w:sz w:val="18"/>
          <w:szCs w:val="18"/>
        </w:rPr>
        <w:t>Media (Fulfills PPF Art graduation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381"/>
      </w:tblGrid>
      <w:tr w:rsidR="006167A9" w14:paraId="53BA33D0" w14:textId="77777777" w:rsidTr="001E17D1">
        <w:tc>
          <w:tcPr>
            <w:tcW w:w="474" w:type="dxa"/>
          </w:tcPr>
          <w:p w14:paraId="5C4231FA" w14:textId="77777777" w:rsidR="006167A9" w:rsidRPr="0036724D" w:rsidRDefault="006167A9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81" w:type="dxa"/>
          </w:tcPr>
          <w:p w14:paraId="72842CDE" w14:textId="5790B677" w:rsidR="006167A9" w:rsidRPr="0036724D" w:rsidRDefault="006167A9" w:rsidP="001E17D1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201410</w:t>
            </w:r>
            <w:r w:rsidRPr="0036724D">
              <w:rPr>
                <w:sz w:val="16"/>
                <w:szCs w:val="16"/>
              </w:rPr>
              <w:t xml:space="preserve"> (1.0) </w:t>
            </w:r>
            <w:r>
              <w:rPr>
                <w:sz w:val="16"/>
                <w:szCs w:val="16"/>
              </w:rPr>
              <w:t xml:space="preserve">Digital Video Technology </w:t>
            </w:r>
            <w:r w:rsidRPr="0036724D">
              <w:rPr>
                <w:sz w:val="16"/>
                <w:szCs w:val="16"/>
              </w:rPr>
              <w:t>1</w:t>
            </w:r>
          </w:p>
        </w:tc>
      </w:tr>
      <w:tr w:rsidR="00EE1346" w14:paraId="4649FE5A" w14:textId="77777777" w:rsidTr="001E17D1">
        <w:tc>
          <w:tcPr>
            <w:tcW w:w="474" w:type="dxa"/>
          </w:tcPr>
          <w:p w14:paraId="23B98BA5" w14:textId="77777777" w:rsidR="00EE1346" w:rsidRPr="0036724D" w:rsidRDefault="00EE1346" w:rsidP="001E17D1">
            <w:pPr>
              <w:rPr>
                <w:b/>
                <w:sz w:val="16"/>
                <w:szCs w:val="16"/>
              </w:rPr>
            </w:pPr>
          </w:p>
        </w:tc>
        <w:tc>
          <w:tcPr>
            <w:tcW w:w="4381" w:type="dxa"/>
          </w:tcPr>
          <w:p w14:paraId="202F011A" w14:textId="5F3D6522" w:rsidR="00EE1346" w:rsidRPr="0036724D" w:rsidRDefault="00EE1346" w:rsidP="001E17D1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 xml:space="preserve">1006300 (1.0) Journalism 1 </w:t>
            </w:r>
          </w:p>
        </w:tc>
      </w:tr>
    </w:tbl>
    <w:p w14:paraId="17AF2EFD" w14:textId="4447F8B8" w:rsidR="005F09AD" w:rsidRDefault="005F09AD" w:rsidP="00D20320">
      <w:pPr>
        <w:rPr>
          <w:b/>
          <w:sz w:val="18"/>
          <w:szCs w:val="18"/>
        </w:rPr>
      </w:pPr>
    </w:p>
    <w:p w14:paraId="46B546A7" w14:textId="77777777" w:rsidR="00DA107A" w:rsidRDefault="00DA107A" w:rsidP="000F06C4">
      <w:pPr>
        <w:rPr>
          <w:b/>
          <w:sz w:val="18"/>
          <w:szCs w:val="18"/>
        </w:rPr>
      </w:pPr>
    </w:p>
    <w:p w14:paraId="21AC26D5" w14:textId="296F8B0C" w:rsidR="00D20320" w:rsidRDefault="00DA107A" w:rsidP="000F06C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0F06C4">
        <w:rPr>
          <w:b/>
          <w:sz w:val="18"/>
          <w:szCs w:val="18"/>
        </w:rPr>
        <w:t xml:space="preserve"> </w:t>
      </w:r>
      <w:r w:rsidR="0036724D">
        <w:rPr>
          <w:b/>
          <w:sz w:val="18"/>
          <w:szCs w:val="18"/>
        </w:rPr>
        <w:t xml:space="preserve">Art </w:t>
      </w:r>
      <w:r w:rsidR="00EE1346">
        <w:rPr>
          <w:b/>
          <w:sz w:val="18"/>
          <w:szCs w:val="18"/>
        </w:rPr>
        <w:t>(Fulfills PPF Art graduation requirement)</w:t>
      </w:r>
    </w:p>
    <w:tbl>
      <w:tblPr>
        <w:tblStyle w:val="TableGrid"/>
        <w:tblW w:w="4818" w:type="dxa"/>
        <w:tblInd w:w="107" w:type="dxa"/>
        <w:tblLook w:val="04A0" w:firstRow="1" w:lastRow="0" w:firstColumn="1" w:lastColumn="0" w:noHBand="0" w:noVBand="1"/>
      </w:tblPr>
      <w:tblGrid>
        <w:gridCol w:w="507"/>
        <w:gridCol w:w="4311"/>
      </w:tblGrid>
      <w:tr w:rsidR="00D20320" w14:paraId="4B3589D6" w14:textId="77777777" w:rsidTr="0036724D">
        <w:trPr>
          <w:trHeight w:val="250"/>
        </w:trPr>
        <w:tc>
          <w:tcPr>
            <w:tcW w:w="507" w:type="dxa"/>
          </w:tcPr>
          <w:p w14:paraId="645A89A0" w14:textId="77777777" w:rsidR="00D20320" w:rsidRDefault="00D20320" w:rsidP="002F518E">
            <w:pPr>
              <w:rPr>
                <w:b/>
                <w:sz w:val="18"/>
                <w:szCs w:val="18"/>
              </w:rPr>
            </w:pPr>
          </w:p>
        </w:tc>
        <w:tc>
          <w:tcPr>
            <w:tcW w:w="4311" w:type="dxa"/>
          </w:tcPr>
          <w:p w14:paraId="005EAD93" w14:textId="3E17B73C" w:rsidR="00D20320" w:rsidRPr="0036724D" w:rsidRDefault="00D20320" w:rsidP="002F518E">
            <w:pPr>
              <w:rPr>
                <w:b/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0101300 (1.0) Art 2-D Comprehensive 1</w:t>
            </w:r>
            <w:r w:rsidR="00B83702" w:rsidRPr="0036724D">
              <w:rPr>
                <w:sz w:val="16"/>
                <w:szCs w:val="16"/>
              </w:rPr>
              <w:t xml:space="preserve"> </w:t>
            </w:r>
          </w:p>
        </w:tc>
      </w:tr>
      <w:tr w:rsidR="00D20320" w14:paraId="6069D2FE" w14:textId="77777777" w:rsidTr="0036724D">
        <w:trPr>
          <w:trHeight w:val="250"/>
        </w:trPr>
        <w:tc>
          <w:tcPr>
            <w:tcW w:w="507" w:type="dxa"/>
          </w:tcPr>
          <w:p w14:paraId="5FF5C1BD" w14:textId="77777777" w:rsidR="00D20320" w:rsidRDefault="00D20320" w:rsidP="002F518E">
            <w:pPr>
              <w:rPr>
                <w:b/>
                <w:sz w:val="18"/>
                <w:szCs w:val="18"/>
              </w:rPr>
            </w:pPr>
          </w:p>
        </w:tc>
        <w:tc>
          <w:tcPr>
            <w:tcW w:w="4311" w:type="dxa"/>
          </w:tcPr>
          <w:p w14:paraId="72166692" w14:textId="48E45D65" w:rsidR="00D20320" w:rsidRPr="0036724D" w:rsidRDefault="008E466D" w:rsidP="002F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0104340 (1.0) Drawing 1</w:t>
            </w:r>
          </w:p>
        </w:tc>
      </w:tr>
      <w:tr w:rsidR="00D20320" w14:paraId="146C0F27" w14:textId="77777777" w:rsidTr="0036724D">
        <w:trPr>
          <w:trHeight w:val="250"/>
        </w:trPr>
        <w:tc>
          <w:tcPr>
            <w:tcW w:w="507" w:type="dxa"/>
          </w:tcPr>
          <w:p w14:paraId="56D0401A" w14:textId="77777777" w:rsidR="00D20320" w:rsidRDefault="00D20320" w:rsidP="002F518E">
            <w:pPr>
              <w:rPr>
                <w:b/>
                <w:sz w:val="18"/>
                <w:szCs w:val="18"/>
              </w:rPr>
            </w:pPr>
          </w:p>
        </w:tc>
        <w:tc>
          <w:tcPr>
            <w:tcW w:w="4311" w:type="dxa"/>
          </w:tcPr>
          <w:p w14:paraId="0E37F985" w14:textId="5E4EF90C" w:rsidR="00D20320" w:rsidRPr="0036724D" w:rsidRDefault="00D20320" w:rsidP="002F518E">
            <w:pPr>
              <w:rPr>
                <w:b/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0108370 (1.0) Digital Art Imaging 1</w:t>
            </w:r>
            <w:r w:rsidR="00B83702" w:rsidRPr="0036724D">
              <w:rPr>
                <w:sz w:val="16"/>
                <w:szCs w:val="16"/>
              </w:rPr>
              <w:t xml:space="preserve"> </w:t>
            </w:r>
          </w:p>
        </w:tc>
      </w:tr>
    </w:tbl>
    <w:p w14:paraId="2B275635" w14:textId="77777777" w:rsidR="001E28FF" w:rsidRDefault="001E28FF" w:rsidP="00D20320">
      <w:pPr>
        <w:rPr>
          <w:b/>
          <w:sz w:val="18"/>
          <w:szCs w:val="18"/>
        </w:rPr>
      </w:pPr>
    </w:p>
    <w:p w14:paraId="33ED206A" w14:textId="1907ABE4" w:rsidR="00D20320" w:rsidRDefault="000F06C4" w:rsidP="000F06C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20320">
        <w:rPr>
          <w:b/>
          <w:sz w:val="18"/>
          <w:szCs w:val="18"/>
        </w:rPr>
        <w:t>Dance</w:t>
      </w:r>
      <w:r w:rsidR="00EE1346">
        <w:rPr>
          <w:b/>
          <w:sz w:val="18"/>
          <w:szCs w:val="18"/>
        </w:rPr>
        <w:t xml:space="preserve"> (Fulfills PPF Art graduation requirement)</w:t>
      </w:r>
    </w:p>
    <w:tbl>
      <w:tblPr>
        <w:tblStyle w:val="TableGrid"/>
        <w:tblW w:w="4804" w:type="dxa"/>
        <w:tblInd w:w="107" w:type="dxa"/>
        <w:tblLook w:val="04A0" w:firstRow="1" w:lastRow="0" w:firstColumn="1" w:lastColumn="0" w:noHBand="0" w:noVBand="1"/>
      </w:tblPr>
      <w:tblGrid>
        <w:gridCol w:w="506"/>
        <w:gridCol w:w="4298"/>
      </w:tblGrid>
      <w:tr w:rsidR="00D20320" w14:paraId="56657A7B" w14:textId="77777777" w:rsidTr="00D47D84">
        <w:trPr>
          <w:trHeight w:val="246"/>
        </w:trPr>
        <w:tc>
          <w:tcPr>
            <w:tcW w:w="506" w:type="dxa"/>
          </w:tcPr>
          <w:p w14:paraId="2B0150E2" w14:textId="77777777" w:rsidR="00D20320" w:rsidRDefault="00D20320" w:rsidP="002F518E">
            <w:pPr>
              <w:rPr>
                <w:b/>
                <w:sz w:val="18"/>
                <w:szCs w:val="18"/>
              </w:rPr>
            </w:pPr>
          </w:p>
        </w:tc>
        <w:tc>
          <w:tcPr>
            <w:tcW w:w="4298" w:type="dxa"/>
          </w:tcPr>
          <w:p w14:paraId="6C88C7CA" w14:textId="5E5AD94B" w:rsidR="00D20320" w:rsidRPr="0036724D" w:rsidRDefault="00D20320" w:rsidP="002F518E">
            <w:pPr>
              <w:rPr>
                <w:b/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0300340 (1.0) Ballet 1</w:t>
            </w:r>
            <w:r w:rsidR="00B83702" w:rsidRPr="0036724D">
              <w:rPr>
                <w:sz w:val="16"/>
                <w:szCs w:val="16"/>
              </w:rPr>
              <w:t xml:space="preserve"> </w:t>
            </w:r>
          </w:p>
        </w:tc>
      </w:tr>
      <w:tr w:rsidR="00D20320" w14:paraId="45CFD2B7" w14:textId="77777777" w:rsidTr="00D47D84">
        <w:trPr>
          <w:trHeight w:val="246"/>
        </w:trPr>
        <w:tc>
          <w:tcPr>
            <w:tcW w:w="506" w:type="dxa"/>
          </w:tcPr>
          <w:p w14:paraId="0E18A252" w14:textId="77777777" w:rsidR="00D20320" w:rsidRDefault="00D20320" w:rsidP="002F518E">
            <w:pPr>
              <w:rPr>
                <w:b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17CAE6" w14:textId="1E96F0F8" w:rsidR="00D20320" w:rsidRPr="0036724D" w:rsidRDefault="00D20320" w:rsidP="002F518E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 xml:space="preserve">0300310 (1.0) Dance Techniques </w:t>
            </w:r>
            <w:r w:rsidR="00034990" w:rsidRPr="0036724D">
              <w:rPr>
                <w:sz w:val="16"/>
                <w:szCs w:val="16"/>
              </w:rPr>
              <w:t xml:space="preserve">1 </w:t>
            </w:r>
          </w:p>
        </w:tc>
      </w:tr>
    </w:tbl>
    <w:p w14:paraId="4C7328BD" w14:textId="69CFB35E" w:rsidR="00AB4B9B" w:rsidRDefault="00AB4B9B" w:rsidP="00D20320">
      <w:pPr>
        <w:rPr>
          <w:b/>
          <w:sz w:val="18"/>
          <w:szCs w:val="18"/>
        </w:rPr>
      </w:pPr>
    </w:p>
    <w:p w14:paraId="60210F90" w14:textId="567F7DB0" w:rsidR="00AB4B9B" w:rsidRPr="005B2A6B" w:rsidRDefault="000F06C4" w:rsidP="00D203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B4B9B">
        <w:rPr>
          <w:b/>
          <w:sz w:val="18"/>
          <w:szCs w:val="18"/>
        </w:rPr>
        <w:t>Theatre</w:t>
      </w:r>
      <w:r w:rsidR="00EE1346">
        <w:rPr>
          <w:b/>
          <w:sz w:val="18"/>
          <w:szCs w:val="18"/>
        </w:rPr>
        <w:t>(</w:t>
      </w:r>
      <w:r w:rsidR="00AB4B9B">
        <w:rPr>
          <w:b/>
          <w:sz w:val="18"/>
          <w:szCs w:val="18"/>
        </w:rPr>
        <w:t xml:space="preserve"> </w:t>
      </w:r>
      <w:r w:rsidR="00EE1346">
        <w:rPr>
          <w:b/>
          <w:sz w:val="18"/>
          <w:szCs w:val="18"/>
        </w:rPr>
        <w:t>Fulfills PPF Art graduation requirement)</w:t>
      </w:r>
    </w:p>
    <w:tbl>
      <w:tblPr>
        <w:tblStyle w:val="TableGrid"/>
        <w:tblW w:w="5166" w:type="dxa"/>
        <w:tblInd w:w="107" w:type="dxa"/>
        <w:tblLook w:val="04A0" w:firstRow="1" w:lastRow="0" w:firstColumn="1" w:lastColumn="0" w:noHBand="0" w:noVBand="1"/>
      </w:tblPr>
      <w:tblGrid>
        <w:gridCol w:w="518"/>
        <w:gridCol w:w="4648"/>
      </w:tblGrid>
      <w:tr w:rsidR="00D20320" w14:paraId="792056A3" w14:textId="77777777" w:rsidTr="00AB4B9B">
        <w:tc>
          <w:tcPr>
            <w:tcW w:w="518" w:type="dxa"/>
          </w:tcPr>
          <w:p w14:paraId="663B3D8A" w14:textId="77777777" w:rsidR="00D20320" w:rsidRPr="0036724D" w:rsidRDefault="00D20320" w:rsidP="002F518E">
            <w:pPr>
              <w:ind w:left="-392" w:right="-392" w:firstLine="392"/>
              <w:rPr>
                <w:sz w:val="16"/>
                <w:szCs w:val="16"/>
              </w:rPr>
            </w:pPr>
          </w:p>
        </w:tc>
        <w:tc>
          <w:tcPr>
            <w:tcW w:w="4648" w:type="dxa"/>
          </w:tcPr>
          <w:p w14:paraId="09B4D371" w14:textId="1C540545" w:rsidR="00D20320" w:rsidRPr="00AB4B9B" w:rsidRDefault="0059413C" w:rsidP="002F518E">
            <w:pPr>
              <w:rPr>
                <w:sz w:val="16"/>
                <w:szCs w:val="16"/>
              </w:rPr>
            </w:pPr>
            <w:r w:rsidRPr="00AB4B9B">
              <w:rPr>
                <w:sz w:val="16"/>
                <w:szCs w:val="16"/>
              </w:rPr>
              <w:t>1009350 (1.0) Play Writing</w:t>
            </w:r>
            <w:r w:rsidR="00B83702" w:rsidRPr="00AB4B9B">
              <w:rPr>
                <w:sz w:val="16"/>
                <w:szCs w:val="16"/>
              </w:rPr>
              <w:t xml:space="preserve"> </w:t>
            </w:r>
          </w:p>
        </w:tc>
      </w:tr>
      <w:tr w:rsidR="00AB4B9B" w14:paraId="1CB2D698" w14:textId="77777777" w:rsidTr="00AB4B9B">
        <w:tc>
          <w:tcPr>
            <w:tcW w:w="518" w:type="dxa"/>
          </w:tcPr>
          <w:p w14:paraId="68A89B15" w14:textId="77777777" w:rsidR="00AB4B9B" w:rsidRPr="0036724D" w:rsidRDefault="00AB4B9B" w:rsidP="002F518E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</w:tcPr>
          <w:p w14:paraId="275255D0" w14:textId="05580211" w:rsidR="00AB4B9B" w:rsidRPr="00AB4B9B" w:rsidRDefault="00AB4B9B" w:rsidP="002F518E">
            <w:pPr>
              <w:rPr>
                <w:sz w:val="16"/>
                <w:szCs w:val="16"/>
              </w:rPr>
            </w:pPr>
            <w:r w:rsidRPr="00AB4B9B">
              <w:rPr>
                <w:sz w:val="16"/>
                <w:szCs w:val="16"/>
              </w:rPr>
              <w:t xml:space="preserve">0400370 (1.0) Acting 1 </w:t>
            </w:r>
          </w:p>
        </w:tc>
      </w:tr>
    </w:tbl>
    <w:p w14:paraId="57D13FA2" w14:textId="77777777" w:rsidR="00AB4B9B" w:rsidRDefault="00AB4B9B" w:rsidP="00D20320">
      <w:pPr>
        <w:rPr>
          <w:b/>
          <w:sz w:val="18"/>
          <w:szCs w:val="18"/>
        </w:rPr>
      </w:pPr>
    </w:p>
    <w:p w14:paraId="6A11E4EA" w14:textId="77777777" w:rsidR="00FD75D5" w:rsidRDefault="000F06C4" w:rsidP="00D203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20320">
        <w:rPr>
          <w:b/>
          <w:sz w:val="18"/>
          <w:szCs w:val="18"/>
        </w:rPr>
        <w:t>Music</w:t>
      </w:r>
      <w:r w:rsidR="00EE1346">
        <w:rPr>
          <w:b/>
          <w:sz w:val="18"/>
          <w:szCs w:val="18"/>
        </w:rPr>
        <w:t xml:space="preserve"> </w:t>
      </w:r>
      <w:proofErr w:type="gramStart"/>
      <w:r w:rsidR="00EE1346">
        <w:rPr>
          <w:b/>
          <w:sz w:val="18"/>
          <w:szCs w:val="18"/>
        </w:rPr>
        <w:t>(</w:t>
      </w:r>
      <w:r w:rsidR="00D20320">
        <w:rPr>
          <w:b/>
          <w:sz w:val="18"/>
          <w:szCs w:val="18"/>
        </w:rPr>
        <w:t xml:space="preserve"> </w:t>
      </w:r>
      <w:r w:rsidR="00EE1346">
        <w:rPr>
          <w:b/>
          <w:sz w:val="18"/>
          <w:szCs w:val="18"/>
        </w:rPr>
        <w:t>Fulfills</w:t>
      </w:r>
      <w:proofErr w:type="gramEnd"/>
      <w:r w:rsidR="00EE1346">
        <w:rPr>
          <w:b/>
          <w:sz w:val="18"/>
          <w:szCs w:val="18"/>
        </w:rPr>
        <w:t xml:space="preserve"> PPF Art graduation requirement)</w:t>
      </w:r>
      <w:r w:rsidR="00FD75D5">
        <w:rPr>
          <w:b/>
          <w:sz w:val="18"/>
          <w:szCs w:val="18"/>
        </w:rPr>
        <w:t xml:space="preserve"> </w:t>
      </w:r>
    </w:p>
    <w:p w14:paraId="64EAA0F8" w14:textId="24061609" w:rsidR="00D20320" w:rsidRPr="0036724D" w:rsidRDefault="00FD75D5" w:rsidP="00D2032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*Mr. Luckett must sign off on Band Courses</w:t>
      </w:r>
    </w:p>
    <w:tbl>
      <w:tblPr>
        <w:tblStyle w:val="TableGrid"/>
        <w:tblW w:w="5166" w:type="dxa"/>
        <w:tblInd w:w="107" w:type="dxa"/>
        <w:tblLook w:val="04A0" w:firstRow="1" w:lastRow="0" w:firstColumn="1" w:lastColumn="0" w:noHBand="0" w:noVBand="1"/>
      </w:tblPr>
      <w:tblGrid>
        <w:gridCol w:w="630"/>
        <w:gridCol w:w="4536"/>
      </w:tblGrid>
      <w:tr w:rsidR="0056273D" w14:paraId="71D3033A" w14:textId="77777777" w:rsidTr="002F518E">
        <w:tc>
          <w:tcPr>
            <w:tcW w:w="630" w:type="dxa"/>
          </w:tcPr>
          <w:p w14:paraId="182E419B" w14:textId="77777777" w:rsidR="0056273D" w:rsidRPr="0036724D" w:rsidRDefault="0056273D" w:rsidP="0056273D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4197A649" w14:textId="34002A00" w:rsidR="0056273D" w:rsidRPr="0036724D" w:rsidRDefault="0056273D" w:rsidP="0056273D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1302310 (1.0) Band 2</w:t>
            </w:r>
            <w:r w:rsidR="00B83702" w:rsidRPr="0036724D">
              <w:rPr>
                <w:sz w:val="16"/>
                <w:szCs w:val="16"/>
              </w:rPr>
              <w:t xml:space="preserve"> </w:t>
            </w:r>
          </w:p>
        </w:tc>
      </w:tr>
      <w:tr w:rsidR="0056273D" w14:paraId="3C183C38" w14:textId="77777777" w:rsidTr="002F518E">
        <w:tc>
          <w:tcPr>
            <w:tcW w:w="630" w:type="dxa"/>
          </w:tcPr>
          <w:p w14:paraId="472FB790" w14:textId="77777777" w:rsidR="0056273D" w:rsidRPr="0036724D" w:rsidRDefault="0056273D" w:rsidP="0056273D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CA1F3F2" w14:textId="6497F0DD" w:rsidR="0056273D" w:rsidRPr="0036724D" w:rsidRDefault="0056273D" w:rsidP="0056273D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>1305300 (1.0) Eurhythmics 1 (Color Guard)</w:t>
            </w:r>
            <w:r w:rsidR="00B83702" w:rsidRPr="0036724D">
              <w:rPr>
                <w:sz w:val="16"/>
                <w:szCs w:val="16"/>
              </w:rPr>
              <w:t xml:space="preserve"> </w:t>
            </w:r>
          </w:p>
        </w:tc>
      </w:tr>
      <w:tr w:rsidR="00D47D84" w14:paraId="302B7DAD" w14:textId="77777777" w:rsidTr="002F518E">
        <w:tc>
          <w:tcPr>
            <w:tcW w:w="630" w:type="dxa"/>
          </w:tcPr>
          <w:p w14:paraId="08CAF7C1" w14:textId="77777777" w:rsidR="00D47D84" w:rsidRPr="0036724D" w:rsidRDefault="00D47D84" w:rsidP="0056273D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6D8F5E8F" w14:textId="0B3753D6" w:rsidR="00D47D84" w:rsidRPr="0036724D" w:rsidRDefault="00D47D84" w:rsidP="0056273D">
            <w:pPr>
              <w:rPr>
                <w:sz w:val="16"/>
                <w:szCs w:val="16"/>
              </w:rPr>
            </w:pPr>
            <w:r w:rsidRPr="0036724D">
              <w:rPr>
                <w:sz w:val="16"/>
                <w:szCs w:val="16"/>
              </w:rPr>
              <w:t xml:space="preserve">1302500 (1.0) Jazz Band 1 </w:t>
            </w:r>
          </w:p>
        </w:tc>
      </w:tr>
    </w:tbl>
    <w:p w14:paraId="1D012E70" w14:textId="2AD75297" w:rsidR="005C661F" w:rsidRDefault="00D20320" w:rsidP="00D2032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9C69D6" w14:textId="25D8F3E7" w:rsidR="00643DE3" w:rsidRDefault="00643DE3" w:rsidP="00233F8F">
      <w:pPr>
        <w:rPr>
          <w:sz w:val="18"/>
          <w:szCs w:val="18"/>
        </w:rPr>
        <w:sectPr w:rsidR="00643DE3" w:rsidSect="00724A64">
          <w:headerReference w:type="default" r:id="rId10"/>
          <w:footerReference w:type="default" r:id="rId11"/>
          <w:type w:val="continuous"/>
          <w:pgSz w:w="12240" w:h="15840"/>
          <w:pgMar w:top="900" w:right="1260" w:bottom="90" w:left="990" w:header="720" w:footer="720" w:gutter="0"/>
          <w:cols w:num="2" w:space="90"/>
        </w:sectPr>
      </w:pPr>
      <w:r>
        <w:rPr>
          <w:b/>
          <w:bCs/>
          <w:sz w:val="18"/>
          <w:szCs w:val="18"/>
        </w:rPr>
        <w:t xml:space="preserve">   </w:t>
      </w:r>
    </w:p>
    <w:p w14:paraId="6A80BB98" w14:textId="5D4CEC77" w:rsidR="00491DA9" w:rsidRDefault="00491DA9" w:rsidP="00491DA9">
      <w:pPr>
        <w:rPr>
          <w:sz w:val="18"/>
          <w:szCs w:val="18"/>
        </w:rPr>
      </w:pPr>
      <w:r>
        <w:rPr>
          <w:b/>
          <w:sz w:val="18"/>
          <w:szCs w:val="18"/>
        </w:rPr>
        <w:t>I have read and acknowledged the AP agreement   _____</w:t>
      </w:r>
    </w:p>
    <w:p w14:paraId="2B49459A" w14:textId="77777777" w:rsidR="004E7A41" w:rsidRPr="00DA107A" w:rsidRDefault="004E7A41" w:rsidP="00D20320">
      <w:pPr>
        <w:rPr>
          <w:rFonts w:ascii="Cambria" w:hAnsi="Cambria"/>
          <w:b/>
          <w:sz w:val="21"/>
          <w:szCs w:val="21"/>
        </w:rPr>
      </w:pPr>
    </w:p>
    <w:p w14:paraId="554D66B6" w14:textId="1468F6EC" w:rsidR="00D20320" w:rsidRPr="00DA107A" w:rsidRDefault="00D20320" w:rsidP="00D20320">
      <w:pPr>
        <w:rPr>
          <w:rFonts w:ascii="Cambria" w:hAnsi="Cambria"/>
          <w:b/>
          <w:i/>
          <w:sz w:val="21"/>
          <w:szCs w:val="21"/>
        </w:rPr>
      </w:pPr>
      <w:r w:rsidRPr="00DA107A">
        <w:rPr>
          <w:rFonts w:ascii="Cambria" w:hAnsi="Cambria" w:cs="Arial"/>
          <w:b/>
          <w:sz w:val="21"/>
          <w:szCs w:val="21"/>
        </w:rPr>
        <w:t>Student Disclaimer:</w:t>
      </w:r>
      <w:r w:rsidRPr="00DA107A">
        <w:rPr>
          <w:rFonts w:ascii="Cambria" w:hAnsi="Cambria" w:cs="Arial"/>
          <w:sz w:val="21"/>
          <w:szCs w:val="21"/>
        </w:rPr>
        <w:t xml:space="preserve"> My signature indicates I am aware of the following: (1) It is my responsibility to make sure I select appropriate classes and satisfy all requirements for </w:t>
      </w:r>
      <w:r w:rsidR="00337553" w:rsidRPr="00DA107A">
        <w:rPr>
          <w:rFonts w:ascii="Cambria" w:hAnsi="Cambria" w:cs="Arial"/>
          <w:sz w:val="21"/>
          <w:szCs w:val="21"/>
        </w:rPr>
        <w:t xml:space="preserve">high school graduation, </w:t>
      </w:r>
      <w:r w:rsidRPr="00DA107A">
        <w:rPr>
          <w:rFonts w:ascii="Cambria" w:hAnsi="Cambria" w:cs="Arial"/>
          <w:sz w:val="21"/>
          <w:szCs w:val="21"/>
        </w:rPr>
        <w:t xml:space="preserve">Florida Bright Futures and NCAA. (2) Course selections are FINAL and my alternate selections may be substituted due to conflicts or cancellation as a result of insufficient enrollment. (3) Based on </w:t>
      </w:r>
      <w:r w:rsidR="000E490C" w:rsidRPr="00DA107A">
        <w:rPr>
          <w:rFonts w:ascii="Cambria" w:hAnsi="Cambria" w:cs="Arial"/>
          <w:sz w:val="21"/>
          <w:szCs w:val="21"/>
        </w:rPr>
        <w:t>FSA</w:t>
      </w:r>
      <w:r w:rsidRPr="00DA107A">
        <w:rPr>
          <w:rFonts w:ascii="Cambria" w:hAnsi="Cambria" w:cs="Arial"/>
          <w:sz w:val="21"/>
          <w:szCs w:val="21"/>
        </w:rPr>
        <w:t xml:space="preserve"> scores, electives may be replaced by remedial classes. (4) </w:t>
      </w:r>
      <w:r w:rsidRPr="00DA107A">
        <w:rPr>
          <w:rFonts w:ascii="Cambria" w:hAnsi="Cambria"/>
          <w:sz w:val="21"/>
          <w:szCs w:val="21"/>
        </w:rPr>
        <w:t>Middle school course requirements including course recovery must be met for promotion to ninth grade.</w:t>
      </w:r>
      <w:r w:rsidR="00034990" w:rsidRPr="00DA107A">
        <w:rPr>
          <w:rFonts w:ascii="Cambria" w:hAnsi="Cambria"/>
          <w:sz w:val="21"/>
          <w:szCs w:val="21"/>
        </w:rPr>
        <w:t xml:space="preserve">  </w:t>
      </w:r>
    </w:p>
    <w:p w14:paraId="19D569D1" w14:textId="77777777" w:rsidR="004E7A41" w:rsidRPr="00DA107A" w:rsidRDefault="004E7A41" w:rsidP="00D20320">
      <w:pPr>
        <w:rPr>
          <w:rFonts w:ascii="Cambria" w:hAnsi="Cambria"/>
          <w:b/>
          <w:i/>
          <w:sz w:val="21"/>
          <w:szCs w:val="21"/>
        </w:rPr>
      </w:pPr>
    </w:p>
    <w:p w14:paraId="156A3035" w14:textId="77777777" w:rsidR="00D20320" w:rsidRPr="00DA107A" w:rsidRDefault="00D20320" w:rsidP="00D20320">
      <w:pPr>
        <w:rPr>
          <w:rFonts w:ascii="Cambria" w:hAnsi="Cambria" w:cs="Arial"/>
          <w:b/>
          <w:sz w:val="21"/>
          <w:szCs w:val="21"/>
        </w:rPr>
      </w:pPr>
      <w:r w:rsidRPr="00DA107A">
        <w:rPr>
          <w:rFonts w:ascii="Cambria" w:hAnsi="Cambria" w:cs="Arial"/>
          <w:b/>
          <w:sz w:val="21"/>
          <w:szCs w:val="21"/>
        </w:rPr>
        <w:t xml:space="preserve">Student’s Signature: </w:t>
      </w:r>
      <w:r w:rsidRPr="00DA107A">
        <w:rPr>
          <w:rFonts w:ascii="Cambria" w:hAnsi="Cambria" w:cs="Arial"/>
          <w:sz w:val="21"/>
          <w:szCs w:val="21"/>
        </w:rPr>
        <w:t>______________________________________</w:t>
      </w:r>
      <w:r w:rsidRPr="00DA107A">
        <w:rPr>
          <w:rFonts w:ascii="Cambria" w:hAnsi="Cambria" w:cs="Arial"/>
          <w:b/>
          <w:sz w:val="21"/>
          <w:szCs w:val="21"/>
        </w:rPr>
        <w:t xml:space="preserve"> Date: </w:t>
      </w:r>
      <w:r w:rsidRPr="00DA107A">
        <w:rPr>
          <w:rFonts w:ascii="Cambria" w:hAnsi="Cambria" w:cs="Arial"/>
          <w:sz w:val="21"/>
          <w:szCs w:val="21"/>
        </w:rPr>
        <w:t>________________________</w:t>
      </w:r>
    </w:p>
    <w:p w14:paraId="25C81DCC" w14:textId="77777777" w:rsidR="00D20320" w:rsidRPr="00DA107A" w:rsidRDefault="00D20320" w:rsidP="00D20320">
      <w:pPr>
        <w:rPr>
          <w:rFonts w:ascii="Cambria" w:hAnsi="Cambria" w:cs="Arial"/>
          <w:b/>
          <w:sz w:val="21"/>
          <w:szCs w:val="21"/>
        </w:rPr>
      </w:pPr>
    </w:p>
    <w:p w14:paraId="7507EF77" w14:textId="49E5EAAE" w:rsidR="00D20320" w:rsidRPr="00DA107A" w:rsidRDefault="00D20320" w:rsidP="00D20320">
      <w:pPr>
        <w:rPr>
          <w:rFonts w:ascii="Cambria" w:hAnsi="Cambria" w:cs="Arial"/>
          <w:sz w:val="21"/>
          <w:szCs w:val="21"/>
        </w:rPr>
      </w:pPr>
      <w:r w:rsidRPr="00DA107A">
        <w:rPr>
          <w:rFonts w:ascii="Cambria" w:hAnsi="Cambria" w:cs="Arial"/>
          <w:b/>
          <w:sz w:val="21"/>
          <w:szCs w:val="21"/>
        </w:rPr>
        <w:t>Parent Disclaimer:</w:t>
      </w:r>
      <w:r w:rsidRPr="00DA107A">
        <w:rPr>
          <w:rFonts w:ascii="Cambria" w:hAnsi="Cambria" w:cs="Arial"/>
          <w:sz w:val="21"/>
          <w:szCs w:val="21"/>
        </w:rPr>
        <w:t xml:space="preserve"> I have discussed course selections with my son/daughter and approve the selections indicated on this course selection sheet. </w:t>
      </w:r>
    </w:p>
    <w:p w14:paraId="4C7AA3C9" w14:textId="34E2D11B" w:rsidR="00D20320" w:rsidRPr="00DA107A" w:rsidRDefault="00D20320" w:rsidP="00D20320">
      <w:pPr>
        <w:rPr>
          <w:rFonts w:ascii="Cambria" w:hAnsi="Cambria" w:cs="Arial"/>
          <w:b/>
          <w:sz w:val="21"/>
          <w:szCs w:val="21"/>
        </w:rPr>
      </w:pPr>
      <w:r w:rsidRPr="00DA107A">
        <w:rPr>
          <w:rFonts w:ascii="Cambria" w:hAnsi="Cambria" w:cs="Arial"/>
          <w:b/>
          <w:sz w:val="21"/>
          <w:szCs w:val="21"/>
        </w:rPr>
        <w:t xml:space="preserve">Parent/Guardian’s Signature: </w:t>
      </w:r>
      <w:r w:rsidRPr="00DA107A">
        <w:rPr>
          <w:rFonts w:ascii="Cambria" w:hAnsi="Cambria" w:cs="Arial"/>
          <w:sz w:val="21"/>
          <w:szCs w:val="21"/>
        </w:rPr>
        <w:t>_________________________</w:t>
      </w:r>
      <w:r w:rsidRPr="00DA107A">
        <w:rPr>
          <w:rFonts w:ascii="Cambria" w:hAnsi="Cambria" w:cs="Arial"/>
          <w:b/>
          <w:sz w:val="21"/>
          <w:szCs w:val="21"/>
        </w:rPr>
        <w:t xml:space="preserve"> Date: </w:t>
      </w:r>
      <w:r w:rsidR="00C25B35" w:rsidRPr="00DA107A">
        <w:rPr>
          <w:rFonts w:ascii="Cambria" w:hAnsi="Cambria" w:cs="Arial"/>
          <w:sz w:val="21"/>
          <w:szCs w:val="21"/>
        </w:rPr>
        <w:t xml:space="preserve">____________ </w:t>
      </w:r>
      <w:r w:rsidR="00C25B35" w:rsidRPr="00DA107A">
        <w:rPr>
          <w:rFonts w:ascii="Cambria" w:hAnsi="Cambria" w:cs="Arial"/>
          <w:b/>
          <w:sz w:val="21"/>
          <w:szCs w:val="21"/>
        </w:rPr>
        <w:t>Contact: _____________________</w:t>
      </w:r>
    </w:p>
    <w:p w14:paraId="675F6A3C" w14:textId="77777777" w:rsidR="005436DF" w:rsidRDefault="005436DF">
      <w:pPr>
        <w:rPr>
          <w:b/>
        </w:rPr>
      </w:pPr>
    </w:p>
    <w:p w14:paraId="04F1601D" w14:textId="5887A8B1" w:rsidR="003903D8" w:rsidRDefault="005436DF">
      <w:pPr>
        <w:rPr>
          <w:rFonts w:ascii="Cambria" w:hAnsi="Cambria"/>
          <w:b/>
          <w:i/>
          <w:sz w:val="18"/>
        </w:rPr>
      </w:pPr>
      <w:r>
        <w:rPr>
          <w:b/>
        </w:rPr>
        <w:t>Reviewed</w:t>
      </w:r>
      <w:r w:rsidRPr="00724A64">
        <w:rPr>
          <w:b/>
        </w:rPr>
        <w:t xml:space="preserve"> by </w:t>
      </w:r>
      <w:r>
        <w:rPr>
          <w:b/>
        </w:rPr>
        <w:t xml:space="preserve">school counselor:   </w:t>
      </w:r>
      <w:r>
        <w:t>Counselor __________________</w:t>
      </w:r>
      <w:r>
        <w:tab/>
      </w:r>
    </w:p>
    <w:sectPr w:rsidR="003903D8" w:rsidSect="006040DE">
      <w:type w:val="continuous"/>
      <w:pgSz w:w="12240" w:h="15840"/>
      <w:pgMar w:top="900" w:right="1800" w:bottom="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DD8D" w14:textId="77777777" w:rsidR="007714FD" w:rsidRDefault="007714FD" w:rsidP="00C000F0">
      <w:r>
        <w:separator/>
      </w:r>
    </w:p>
  </w:endnote>
  <w:endnote w:type="continuationSeparator" w:id="0">
    <w:p w14:paraId="7FEDCE96" w14:textId="77777777" w:rsidR="007714FD" w:rsidRDefault="007714FD" w:rsidP="00C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F35" w14:textId="77777777" w:rsidR="00EE345C" w:rsidRDefault="00EE345C" w:rsidP="00EE345C">
    <w:pPr>
      <w:pStyle w:val="Header"/>
      <w:jc w:val="center"/>
    </w:pPr>
    <w:r w:rsidRPr="00037361">
      <w:rPr>
        <w:rFonts w:ascii="Cambria" w:hAnsi="Cambria"/>
        <w:b/>
        <w:i/>
        <w:sz w:val="18"/>
        <w:szCs w:val="18"/>
      </w:rPr>
      <w:t>Schedule changes will only be made for graduation requirements or after a parent teacher conference at which all agree a change will benefit the student.</w:t>
    </w:r>
  </w:p>
  <w:p w14:paraId="5EC8382A" w14:textId="733ADA61" w:rsidR="00AD7554" w:rsidRDefault="00AD7554">
    <w:pPr>
      <w:pStyle w:val="Footer"/>
    </w:pPr>
  </w:p>
  <w:p w14:paraId="44DEF01D" w14:textId="37AE7063" w:rsidR="00D47D84" w:rsidRPr="00DC4430" w:rsidRDefault="00D47D84" w:rsidP="00D47D84">
    <w:pPr>
      <w:pStyle w:val="Footer"/>
      <w:rPr>
        <w:b/>
        <w:sz w:val="16"/>
        <w:szCs w:val="16"/>
      </w:rPr>
    </w:pPr>
  </w:p>
  <w:p w14:paraId="0DAC0DB2" w14:textId="77777777" w:rsidR="00AD7554" w:rsidRDefault="00AD7554" w:rsidP="00D47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6ABE8BB533E85418020041A2F5F24B6"/>
      </w:placeholder>
      <w:temporary/>
      <w:showingPlcHdr/>
      <w15:appearance w15:val="hidden"/>
    </w:sdtPr>
    <w:sdtContent>
      <w:p w14:paraId="51FF3EAB" w14:textId="77777777" w:rsidR="00EE345C" w:rsidRDefault="00EE345C">
        <w:pPr>
          <w:pStyle w:val="Footer"/>
        </w:pPr>
        <w:r>
          <w:t>[Type here]</w:t>
        </w:r>
      </w:p>
    </w:sdtContent>
  </w:sdt>
  <w:p w14:paraId="366C4CC5" w14:textId="77777777" w:rsidR="00EE1346" w:rsidRDefault="00EE1346" w:rsidP="00D4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57D" w14:textId="77777777" w:rsidR="007714FD" w:rsidRDefault="007714FD" w:rsidP="00C000F0">
      <w:r>
        <w:separator/>
      </w:r>
    </w:p>
  </w:footnote>
  <w:footnote w:type="continuationSeparator" w:id="0">
    <w:p w14:paraId="63AC7E5A" w14:textId="77777777" w:rsidR="007714FD" w:rsidRDefault="007714FD" w:rsidP="00C0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399" w14:textId="29CFF352" w:rsidR="00C000F0" w:rsidRPr="00AD7554" w:rsidRDefault="00C000F0" w:rsidP="00AD7554">
    <w:pPr>
      <w:pStyle w:val="Header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BADB" w14:textId="77777777" w:rsidR="00EE1346" w:rsidRPr="00AD7554" w:rsidRDefault="00EE1346" w:rsidP="00DA107A">
    <w:pPr>
      <w:pStyle w:val="Header"/>
      <w:jc w:val="center"/>
      <w:rPr>
        <w:sz w:val="17"/>
        <w:szCs w:val="17"/>
      </w:rPr>
    </w:pPr>
    <w:r w:rsidRPr="00AD7554">
      <w:rPr>
        <w:rFonts w:ascii="Cambria" w:hAnsi="Cambria"/>
        <w:b/>
        <w:i/>
        <w:sz w:val="17"/>
        <w:szCs w:val="17"/>
      </w:rPr>
      <w:t>Schedule changes will only be made for graduation requirements or after a parent teacher conference at which all agree a change will benefit the student.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B"/>
    <w:rsid w:val="000163AD"/>
    <w:rsid w:val="00034990"/>
    <w:rsid w:val="00043C1C"/>
    <w:rsid w:val="0005119E"/>
    <w:rsid w:val="0008300B"/>
    <w:rsid w:val="000A5599"/>
    <w:rsid w:val="000B14A9"/>
    <w:rsid w:val="000B1DAD"/>
    <w:rsid w:val="000D0FAB"/>
    <w:rsid w:val="000D718C"/>
    <w:rsid w:val="000E26E2"/>
    <w:rsid w:val="000E3AEC"/>
    <w:rsid w:val="000E490C"/>
    <w:rsid w:val="000F06C4"/>
    <w:rsid w:val="00103E2F"/>
    <w:rsid w:val="00111C1F"/>
    <w:rsid w:val="00151CF6"/>
    <w:rsid w:val="001523B4"/>
    <w:rsid w:val="00154401"/>
    <w:rsid w:val="001608C5"/>
    <w:rsid w:val="001647C0"/>
    <w:rsid w:val="001A1C56"/>
    <w:rsid w:val="001B3315"/>
    <w:rsid w:val="001B53EE"/>
    <w:rsid w:val="001B7C97"/>
    <w:rsid w:val="001C4BE4"/>
    <w:rsid w:val="001E22FA"/>
    <w:rsid w:val="001E28FF"/>
    <w:rsid w:val="001E4263"/>
    <w:rsid w:val="002303B0"/>
    <w:rsid w:val="00233F8F"/>
    <w:rsid w:val="00250FDF"/>
    <w:rsid w:val="00284DB4"/>
    <w:rsid w:val="0029529A"/>
    <w:rsid w:val="002A0952"/>
    <w:rsid w:val="002B1268"/>
    <w:rsid w:val="002C3015"/>
    <w:rsid w:val="002C5A1B"/>
    <w:rsid w:val="002D1495"/>
    <w:rsid w:val="002F1D4F"/>
    <w:rsid w:val="002F5BFD"/>
    <w:rsid w:val="00326CBF"/>
    <w:rsid w:val="00337553"/>
    <w:rsid w:val="00345CB1"/>
    <w:rsid w:val="00360A03"/>
    <w:rsid w:val="00363E19"/>
    <w:rsid w:val="0036724D"/>
    <w:rsid w:val="003820E7"/>
    <w:rsid w:val="003903D8"/>
    <w:rsid w:val="003F5744"/>
    <w:rsid w:val="003F59F7"/>
    <w:rsid w:val="00441179"/>
    <w:rsid w:val="00467441"/>
    <w:rsid w:val="00491DA9"/>
    <w:rsid w:val="004C18DC"/>
    <w:rsid w:val="004D31DA"/>
    <w:rsid w:val="004E7A41"/>
    <w:rsid w:val="004F1A00"/>
    <w:rsid w:val="004F2210"/>
    <w:rsid w:val="005017F4"/>
    <w:rsid w:val="00504CA1"/>
    <w:rsid w:val="005260FA"/>
    <w:rsid w:val="005436C7"/>
    <w:rsid w:val="005436DF"/>
    <w:rsid w:val="005477F1"/>
    <w:rsid w:val="0054798C"/>
    <w:rsid w:val="005519E0"/>
    <w:rsid w:val="0056273D"/>
    <w:rsid w:val="00564DC9"/>
    <w:rsid w:val="00567CF7"/>
    <w:rsid w:val="005706C2"/>
    <w:rsid w:val="005725C9"/>
    <w:rsid w:val="0058418C"/>
    <w:rsid w:val="0058537C"/>
    <w:rsid w:val="0059413C"/>
    <w:rsid w:val="005B2A6B"/>
    <w:rsid w:val="005B30FD"/>
    <w:rsid w:val="005C1DF2"/>
    <w:rsid w:val="005C661F"/>
    <w:rsid w:val="005F09AD"/>
    <w:rsid w:val="006040DE"/>
    <w:rsid w:val="00606DA0"/>
    <w:rsid w:val="006167A9"/>
    <w:rsid w:val="00625DFE"/>
    <w:rsid w:val="00643DE3"/>
    <w:rsid w:val="0065209E"/>
    <w:rsid w:val="00652FD0"/>
    <w:rsid w:val="006707F6"/>
    <w:rsid w:val="00670DCE"/>
    <w:rsid w:val="00684EDF"/>
    <w:rsid w:val="006905EB"/>
    <w:rsid w:val="006A3A50"/>
    <w:rsid w:val="006C2D76"/>
    <w:rsid w:val="006F4F71"/>
    <w:rsid w:val="00700449"/>
    <w:rsid w:val="00703D92"/>
    <w:rsid w:val="00716EC4"/>
    <w:rsid w:val="00724A64"/>
    <w:rsid w:val="007306DA"/>
    <w:rsid w:val="007714FD"/>
    <w:rsid w:val="00791C9D"/>
    <w:rsid w:val="00791D0D"/>
    <w:rsid w:val="007965F7"/>
    <w:rsid w:val="007972C7"/>
    <w:rsid w:val="007A4354"/>
    <w:rsid w:val="007B0ADA"/>
    <w:rsid w:val="007B44FC"/>
    <w:rsid w:val="007C7FB1"/>
    <w:rsid w:val="007D7414"/>
    <w:rsid w:val="007E45A2"/>
    <w:rsid w:val="007F0E14"/>
    <w:rsid w:val="007F5EEF"/>
    <w:rsid w:val="00801FA1"/>
    <w:rsid w:val="00811A98"/>
    <w:rsid w:val="00836DDF"/>
    <w:rsid w:val="00847EF7"/>
    <w:rsid w:val="00885F07"/>
    <w:rsid w:val="008A0D4E"/>
    <w:rsid w:val="008E229B"/>
    <w:rsid w:val="008E466D"/>
    <w:rsid w:val="008E72F4"/>
    <w:rsid w:val="00907161"/>
    <w:rsid w:val="00917061"/>
    <w:rsid w:val="00930AE9"/>
    <w:rsid w:val="0093514B"/>
    <w:rsid w:val="00951409"/>
    <w:rsid w:val="0097138F"/>
    <w:rsid w:val="00976998"/>
    <w:rsid w:val="009B6101"/>
    <w:rsid w:val="009C215C"/>
    <w:rsid w:val="009C3BB2"/>
    <w:rsid w:val="009F25AA"/>
    <w:rsid w:val="009F6F94"/>
    <w:rsid w:val="00A0199D"/>
    <w:rsid w:val="00A02D9F"/>
    <w:rsid w:val="00A14A3A"/>
    <w:rsid w:val="00A208AA"/>
    <w:rsid w:val="00A308D7"/>
    <w:rsid w:val="00A336EF"/>
    <w:rsid w:val="00A64395"/>
    <w:rsid w:val="00A725BD"/>
    <w:rsid w:val="00AB4B9B"/>
    <w:rsid w:val="00AD5BA7"/>
    <w:rsid w:val="00AD7554"/>
    <w:rsid w:val="00AE0AC1"/>
    <w:rsid w:val="00AE1247"/>
    <w:rsid w:val="00B060A8"/>
    <w:rsid w:val="00B55067"/>
    <w:rsid w:val="00B56BBC"/>
    <w:rsid w:val="00B83702"/>
    <w:rsid w:val="00BD2B61"/>
    <w:rsid w:val="00BD74A6"/>
    <w:rsid w:val="00BF3807"/>
    <w:rsid w:val="00C000F0"/>
    <w:rsid w:val="00C24890"/>
    <w:rsid w:val="00C25B35"/>
    <w:rsid w:val="00C46A65"/>
    <w:rsid w:val="00C6556E"/>
    <w:rsid w:val="00D009BA"/>
    <w:rsid w:val="00D00EBF"/>
    <w:rsid w:val="00D20320"/>
    <w:rsid w:val="00D4164B"/>
    <w:rsid w:val="00D47D84"/>
    <w:rsid w:val="00D634AA"/>
    <w:rsid w:val="00D71666"/>
    <w:rsid w:val="00D94EA6"/>
    <w:rsid w:val="00DA107A"/>
    <w:rsid w:val="00DB0EFD"/>
    <w:rsid w:val="00DD1F9D"/>
    <w:rsid w:val="00DE18F9"/>
    <w:rsid w:val="00E04F16"/>
    <w:rsid w:val="00E26506"/>
    <w:rsid w:val="00E72699"/>
    <w:rsid w:val="00ED3271"/>
    <w:rsid w:val="00EE0E4E"/>
    <w:rsid w:val="00EE1346"/>
    <w:rsid w:val="00EE345C"/>
    <w:rsid w:val="00EE6A2A"/>
    <w:rsid w:val="00EF3A8E"/>
    <w:rsid w:val="00EF6264"/>
    <w:rsid w:val="00F20BF1"/>
    <w:rsid w:val="00F41358"/>
    <w:rsid w:val="00F53C65"/>
    <w:rsid w:val="00F62D49"/>
    <w:rsid w:val="00F71F49"/>
    <w:rsid w:val="00F839BA"/>
    <w:rsid w:val="00F854DA"/>
    <w:rsid w:val="00F87D68"/>
    <w:rsid w:val="00FB23FD"/>
    <w:rsid w:val="00FC5FAF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F93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514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4B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F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0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F0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F0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BE8BB533E85418020041A2F5F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B00D-F5AA-6346-A596-043DC266E62B}"/>
      </w:docPartPr>
      <w:docPartBody>
        <w:p w:rsidR="00CB7C38" w:rsidRDefault="002B208B" w:rsidP="002B208B">
          <w:pPr>
            <w:pStyle w:val="36ABE8BB533E85418020041A2F5F24B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8B"/>
    <w:rsid w:val="000F1895"/>
    <w:rsid w:val="001A7090"/>
    <w:rsid w:val="00234B86"/>
    <w:rsid w:val="002B208B"/>
    <w:rsid w:val="00347C5D"/>
    <w:rsid w:val="004644F9"/>
    <w:rsid w:val="005336A4"/>
    <w:rsid w:val="00625921"/>
    <w:rsid w:val="00A332CC"/>
    <w:rsid w:val="00CB7C38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BE8BB533E85418020041A2F5F24B6">
    <w:name w:val="36ABE8BB533E85418020041A2F5F24B6"/>
    <w:rsid w:val="002B2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18D80-14EB-4641-A30D-1384ECA5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McDermott</dc:creator>
  <cp:keywords/>
  <dc:description/>
  <cp:lastModifiedBy>Jennifer Lynn Waselewski</cp:lastModifiedBy>
  <cp:revision>19</cp:revision>
  <cp:lastPrinted>2022-01-24T14:01:00Z</cp:lastPrinted>
  <dcterms:created xsi:type="dcterms:W3CDTF">2022-12-09T16:17:00Z</dcterms:created>
  <dcterms:modified xsi:type="dcterms:W3CDTF">2023-01-31T18:13:00Z</dcterms:modified>
</cp:coreProperties>
</file>